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AAB6" w14:textId="6FC226D1" w:rsidR="00793631" w:rsidRPr="00AE2806" w:rsidRDefault="00AE2806" w:rsidP="00793631">
      <w:pPr>
        <w:rPr>
          <w:b/>
          <w:bCs/>
        </w:rPr>
      </w:pPr>
      <w:proofErr w:type="spellStart"/>
      <w:r>
        <w:rPr>
          <w:b/>
          <w:bCs/>
        </w:rPr>
        <w:t>Commemor’action</w:t>
      </w:r>
      <w:proofErr w:type="spellEnd"/>
      <w:r>
        <w:rPr>
          <w:b/>
          <w:bCs/>
        </w:rPr>
        <w:t xml:space="preserve"> 2023 - </w:t>
      </w:r>
      <w:r w:rsidR="00793631" w:rsidRPr="00AE2806">
        <w:rPr>
          <w:b/>
          <w:bCs/>
        </w:rPr>
        <w:t>Le texte  d’hommage prononcé sur la plage de Lion sur Mer le 5 février 2023 par</w:t>
      </w:r>
      <w:r w:rsidRPr="00AE2806">
        <w:rPr>
          <w:b/>
          <w:bCs/>
        </w:rPr>
        <w:t xml:space="preserve"> Michel </w:t>
      </w:r>
      <w:proofErr w:type="spellStart"/>
      <w:r w:rsidRPr="00AE2806">
        <w:rPr>
          <w:b/>
          <w:bCs/>
        </w:rPr>
        <w:t>Xufré</w:t>
      </w:r>
      <w:proofErr w:type="spellEnd"/>
      <w:r w:rsidRPr="00AE2806">
        <w:rPr>
          <w:b/>
          <w:bCs/>
        </w:rPr>
        <w:t>,</w:t>
      </w:r>
      <w:r w:rsidR="00793631" w:rsidRPr="00AE2806">
        <w:rPr>
          <w:b/>
          <w:bCs/>
        </w:rPr>
        <w:t xml:space="preserve"> </w:t>
      </w:r>
      <w:r w:rsidRPr="00AE2806">
        <w:rPr>
          <w:b/>
          <w:bCs/>
        </w:rPr>
        <w:t xml:space="preserve"> </w:t>
      </w:r>
      <w:r w:rsidR="00793631" w:rsidRPr="00AE2806">
        <w:rPr>
          <w:b/>
          <w:bCs/>
        </w:rPr>
        <w:t>co-président de l’</w:t>
      </w:r>
      <w:r w:rsidRPr="00AE2806">
        <w:rPr>
          <w:b/>
          <w:bCs/>
        </w:rPr>
        <w:t>ASTI 14</w:t>
      </w:r>
    </w:p>
    <w:p w14:paraId="2F37F0DF" w14:textId="77777777" w:rsidR="00793631" w:rsidRPr="00793631" w:rsidRDefault="00793631" w:rsidP="00793631"/>
    <w:p w14:paraId="10205768" w14:textId="77777777" w:rsidR="00793631" w:rsidRPr="00793631" w:rsidRDefault="00793631" w:rsidP="00793631">
      <w:r w:rsidRPr="00793631">
        <w:t xml:space="preserve">« Ces silhouettes sur la digue, Muhammad, </w:t>
      </w:r>
      <w:proofErr w:type="spellStart"/>
      <w:r w:rsidRPr="00793631">
        <w:t>Shahwali</w:t>
      </w:r>
      <w:proofErr w:type="spellEnd"/>
      <w:r w:rsidRPr="00793631">
        <w:t xml:space="preserve">, </w:t>
      </w:r>
      <w:proofErr w:type="spellStart"/>
      <w:r w:rsidRPr="00793631">
        <w:t>Didar</w:t>
      </w:r>
      <w:proofErr w:type="spellEnd"/>
      <w:r w:rsidRPr="00793631">
        <w:t xml:space="preserve">, Husain, Mariam, </w:t>
      </w:r>
      <w:proofErr w:type="spellStart"/>
      <w:r w:rsidRPr="00793631">
        <w:t>Khazal</w:t>
      </w:r>
      <w:proofErr w:type="spellEnd"/>
      <w:r w:rsidRPr="00793631">
        <w:t xml:space="preserve">, </w:t>
      </w:r>
      <w:proofErr w:type="spellStart"/>
      <w:r w:rsidRPr="00793631">
        <w:t>Hadiya</w:t>
      </w:r>
      <w:proofErr w:type="spellEnd"/>
      <w:r w:rsidRPr="00793631">
        <w:t xml:space="preserve">, </w:t>
      </w:r>
      <w:proofErr w:type="spellStart"/>
      <w:r w:rsidRPr="00793631">
        <w:t>Mubin</w:t>
      </w:r>
      <w:proofErr w:type="spellEnd"/>
    </w:p>
    <w:p w14:paraId="43C5F3B1" w14:textId="77777777" w:rsidR="00793631" w:rsidRPr="00793631" w:rsidRDefault="00793631" w:rsidP="00793631">
      <w:proofErr w:type="spellStart"/>
      <w:r w:rsidRPr="00793631">
        <w:t>Hasti</w:t>
      </w:r>
      <w:proofErr w:type="spellEnd"/>
      <w:r w:rsidRPr="00793631">
        <w:t xml:space="preserve">, </w:t>
      </w:r>
      <w:proofErr w:type="spellStart"/>
      <w:r w:rsidRPr="00793631">
        <w:t>Pushtiwan</w:t>
      </w:r>
      <w:proofErr w:type="spellEnd"/>
      <w:r w:rsidRPr="00793631">
        <w:t xml:space="preserve">, </w:t>
      </w:r>
      <w:proofErr w:type="spellStart"/>
      <w:r w:rsidRPr="00793631">
        <w:t>Twana</w:t>
      </w:r>
      <w:proofErr w:type="spellEnd"/>
      <w:r w:rsidRPr="00793631">
        <w:t xml:space="preserve">, Muhammad, </w:t>
      </w:r>
      <w:proofErr w:type="spellStart"/>
      <w:r w:rsidRPr="00793631">
        <w:t>Rhezwan</w:t>
      </w:r>
      <w:proofErr w:type="spellEnd"/>
      <w:r w:rsidRPr="00793631">
        <w:t xml:space="preserve">, </w:t>
      </w:r>
      <w:proofErr w:type="spellStart"/>
      <w:r w:rsidRPr="00793631">
        <w:t>Shakar</w:t>
      </w:r>
      <w:proofErr w:type="spellEnd"/>
      <w:r w:rsidRPr="00793631">
        <w:t xml:space="preserve">, </w:t>
      </w:r>
      <w:proofErr w:type="spellStart"/>
      <w:r w:rsidRPr="00793631">
        <w:t>Afrasia</w:t>
      </w:r>
      <w:proofErr w:type="spellEnd"/>
      <w:r w:rsidRPr="00793631">
        <w:t xml:space="preserve">, </w:t>
      </w:r>
      <w:proofErr w:type="spellStart"/>
      <w:r w:rsidRPr="00793631">
        <w:t>Bryar</w:t>
      </w:r>
      <w:proofErr w:type="spellEnd"/>
      <w:r w:rsidRPr="00793631">
        <w:t xml:space="preserve">, </w:t>
      </w:r>
      <w:proofErr w:type="spellStart"/>
      <w:r w:rsidRPr="00793631">
        <w:t>Serkaut</w:t>
      </w:r>
      <w:proofErr w:type="spellEnd"/>
      <w:r w:rsidRPr="00793631">
        <w:t xml:space="preserve">, </w:t>
      </w:r>
      <w:proofErr w:type="spellStart"/>
      <w:r w:rsidRPr="00793631">
        <w:t>Zaniar</w:t>
      </w:r>
      <w:proofErr w:type="spellEnd"/>
      <w:r w:rsidRPr="00793631">
        <w:t xml:space="preserve">, </w:t>
      </w:r>
      <w:proofErr w:type="spellStart"/>
      <w:r w:rsidRPr="00793631">
        <w:t>Belind</w:t>
      </w:r>
      <w:proofErr w:type="spellEnd"/>
      <w:r w:rsidRPr="00793631">
        <w:t>,</w:t>
      </w:r>
    </w:p>
    <w:p w14:paraId="1C22AF03" w14:textId="77777777" w:rsidR="00793631" w:rsidRPr="00793631" w:rsidRDefault="00793631" w:rsidP="00793631">
      <w:r w:rsidRPr="00793631">
        <w:t>Ismaël et tous les autres, ces silhouettes, ce ne sont pas seulement des corps, disparus au fond de la</w:t>
      </w:r>
    </w:p>
    <w:p w14:paraId="79A0B42B" w14:textId="77777777" w:rsidR="00793631" w:rsidRPr="00793631" w:rsidRDefault="00793631" w:rsidP="00793631">
      <w:proofErr w:type="gramStart"/>
      <w:r w:rsidRPr="00793631">
        <w:t>mer</w:t>
      </w:r>
      <w:proofErr w:type="gramEnd"/>
      <w:r w:rsidRPr="00793631">
        <w:t>, ce sont des hommes et des femmes, chacun avait une famille, une histoire, des souffrances bien</w:t>
      </w:r>
    </w:p>
    <w:p w14:paraId="252CCAA9" w14:textId="77777777" w:rsidR="00793631" w:rsidRPr="00793631" w:rsidRDefault="00793631" w:rsidP="00793631">
      <w:proofErr w:type="gramStart"/>
      <w:r w:rsidRPr="00793631">
        <w:t>sûr</w:t>
      </w:r>
      <w:proofErr w:type="gramEnd"/>
      <w:r w:rsidRPr="00793631">
        <w:t xml:space="preserve"> mais aussi sans doute beaucoup d’espoirs. Comme nous tous ils étaient bien vivants jusqu’à ce</w:t>
      </w:r>
    </w:p>
    <w:p w14:paraId="426784BE" w14:textId="77777777" w:rsidR="00793631" w:rsidRPr="00793631" w:rsidRDefault="00793631" w:rsidP="00793631">
      <w:proofErr w:type="gramStart"/>
      <w:r w:rsidRPr="00793631">
        <w:t>qu’un</w:t>
      </w:r>
      <w:proofErr w:type="gramEnd"/>
      <w:r w:rsidRPr="00793631">
        <w:t xml:space="preserve"> jour, sur une frêle embarcation ici sur la Manche, et pour d’autres sur d’autres mers ou le</w:t>
      </w:r>
    </w:p>
    <w:p w14:paraId="185C5494" w14:textId="77777777" w:rsidR="00793631" w:rsidRPr="00793631" w:rsidRDefault="00793631" w:rsidP="00793631">
      <w:proofErr w:type="gramStart"/>
      <w:r w:rsidRPr="00793631">
        <w:t>long</w:t>
      </w:r>
      <w:proofErr w:type="gramEnd"/>
      <w:r w:rsidRPr="00793631">
        <w:t xml:space="preserve"> d’autres frontières, leur chemin brusquement s’arrête.</w:t>
      </w:r>
    </w:p>
    <w:p w14:paraId="2925664B" w14:textId="77777777" w:rsidR="00793631" w:rsidRPr="00793631" w:rsidRDefault="00793631" w:rsidP="00793631">
      <w:r w:rsidRPr="00793631">
        <w:t>Pourquoi sont-ils venus ?</w:t>
      </w:r>
    </w:p>
    <w:p w14:paraId="1AD20B63" w14:textId="77777777" w:rsidR="00793631" w:rsidRPr="00793631" w:rsidRDefault="00793631" w:rsidP="00793631">
      <w:r w:rsidRPr="00793631">
        <w:t>Des raisons fort différentes les ont poussés au départ. Celui-là pour fuir la guerre, celui-ci pour</w:t>
      </w:r>
    </w:p>
    <w:p w14:paraId="070B9B07" w14:textId="77777777" w:rsidR="00793631" w:rsidRPr="00793631" w:rsidRDefault="00793631" w:rsidP="00793631">
      <w:proofErr w:type="gramStart"/>
      <w:r w:rsidRPr="00793631">
        <w:t>rejoindre</w:t>
      </w:r>
      <w:proofErr w:type="gramEnd"/>
      <w:r w:rsidRPr="00793631">
        <w:t xml:space="preserve"> un parent ou un ami, celui-là pour se faire soigner, cet autre pour gagner de l’argent et</w:t>
      </w:r>
    </w:p>
    <w:p w14:paraId="634708A6" w14:textId="77777777" w:rsidR="00793631" w:rsidRPr="00793631" w:rsidRDefault="00793631" w:rsidP="00793631">
      <w:proofErr w:type="gramStart"/>
      <w:r w:rsidRPr="00793631">
        <w:t>payer</w:t>
      </w:r>
      <w:proofErr w:type="gramEnd"/>
      <w:r w:rsidRPr="00793631">
        <w:t xml:space="preserve"> ainsi les soins ou la survie d’un parent resté au pays, lui parce qu’il était poursuivi pour avoir</w:t>
      </w:r>
    </w:p>
    <w:p w14:paraId="3723AF7B" w14:textId="77777777" w:rsidR="00793631" w:rsidRPr="00793631" w:rsidRDefault="00793631" w:rsidP="00793631">
      <w:proofErr w:type="gramStart"/>
      <w:r w:rsidRPr="00793631">
        <w:t>exprimé</w:t>
      </w:r>
      <w:proofErr w:type="gramEnd"/>
      <w:r w:rsidRPr="00793631">
        <w:t xml:space="preserve"> son désaccord avec la politique menée. Et bien d’autres raisons encore. Mais pour tous un</w:t>
      </w:r>
    </w:p>
    <w:p w14:paraId="6F0FE017" w14:textId="77777777" w:rsidR="00793631" w:rsidRPr="00793631" w:rsidRDefault="00793631" w:rsidP="00793631">
      <w:proofErr w:type="gramStart"/>
      <w:r w:rsidRPr="00793631">
        <w:t>seul</w:t>
      </w:r>
      <w:proofErr w:type="gramEnd"/>
      <w:r w:rsidRPr="00793631">
        <w:t xml:space="preserve"> espoir, celui d’une vie meilleure. Finalement le même que celui des trois millions de Français</w:t>
      </w:r>
    </w:p>
    <w:p w14:paraId="4F14CD76" w14:textId="77777777" w:rsidR="00793631" w:rsidRPr="00793631" w:rsidRDefault="00793631" w:rsidP="00793631">
      <w:proofErr w:type="gramStart"/>
      <w:r w:rsidRPr="00793631">
        <w:t>qui</w:t>
      </w:r>
      <w:proofErr w:type="gramEnd"/>
      <w:r w:rsidRPr="00793631">
        <w:t xml:space="preserve"> vivent à l’étranger…</w:t>
      </w:r>
    </w:p>
    <w:p w14:paraId="6C1B127D" w14:textId="77777777" w:rsidR="00793631" w:rsidRPr="00793631" w:rsidRDefault="00793631" w:rsidP="00793631">
      <w:r w:rsidRPr="00793631">
        <w:t>Pourquoi cette différence alors entre eux et nous ? Pourquoi pour les uns le voyage au péril de leurs</w:t>
      </w:r>
    </w:p>
    <w:p w14:paraId="65A13174" w14:textId="77777777" w:rsidR="00793631" w:rsidRPr="00793631" w:rsidRDefault="00793631" w:rsidP="00793631">
      <w:proofErr w:type="gramStart"/>
      <w:r w:rsidRPr="00793631">
        <w:t>vies</w:t>
      </w:r>
      <w:proofErr w:type="gramEnd"/>
      <w:r w:rsidRPr="00793631">
        <w:t xml:space="preserve"> et pour les autres le voyage en toute sécurité ? Est-ce qu’il n’y a pas là quelque chose de</w:t>
      </w:r>
    </w:p>
    <w:p w14:paraId="73F32CA5" w14:textId="77777777" w:rsidR="00793631" w:rsidRPr="00793631" w:rsidRDefault="00793631" w:rsidP="00793631">
      <w:proofErr w:type="gramStart"/>
      <w:r w:rsidRPr="00793631">
        <w:t>choquant</w:t>
      </w:r>
      <w:proofErr w:type="gramEnd"/>
      <w:r w:rsidRPr="00793631">
        <w:t xml:space="preserve"> pour nous, Français, qui avons le principe d’égalité gravé sur les frontons de nos mairies ?</w:t>
      </w:r>
    </w:p>
    <w:p w14:paraId="5304994C" w14:textId="77777777" w:rsidR="00793631" w:rsidRPr="00793631" w:rsidRDefault="00793631" w:rsidP="00793631">
      <w:r w:rsidRPr="00793631">
        <w:t>Ces hommes, ces femmes, disparus en mer ou aux frontières, on nous dit qu’ils et elles sont les</w:t>
      </w:r>
    </w:p>
    <w:p w14:paraId="7279CD0D" w14:textId="77777777" w:rsidR="00793631" w:rsidRPr="00793631" w:rsidRDefault="00793631" w:rsidP="00793631">
      <w:proofErr w:type="gramStart"/>
      <w:r w:rsidRPr="00793631">
        <w:t>victimes</w:t>
      </w:r>
      <w:proofErr w:type="gramEnd"/>
      <w:r w:rsidRPr="00793631">
        <w:t xml:space="preserve"> des passeurs crapuleux. C’est le discours que nos gouvernants et de trop nombreux</w:t>
      </w:r>
    </w:p>
    <w:p w14:paraId="45BC60C3" w14:textId="77777777" w:rsidR="00793631" w:rsidRPr="00793631" w:rsidRDefault="00793631" w:rsidP="00793631">
      <w:proofErr w:type="gramStart"/>
      <w:r w:rsidRPr="00793631">
        <w:t>politiques</w:t>
      </w:r>
      <w:proofErr w:type="gramEnd"/>
      <w:r w:rsidRPr="00793631">
        <w:t xml:space="preserve"> nous répètent à l’envi. Et pourtant ils se trompent. Si ces morts, ces disparus sont des</w:t>
      </w:r>
    </w:p>
    <w:p w14:paraId="66D8E830" w14:textId="77777777" w:rsidR="00793631" w:rsidRPr="00793631" w:rsidRDefault="00793631" w:rsidP="00793631">
      <w:proofErr w:type="gramStart"/>
      <w:r w:rsidRPr="00793631">
        <w:t>victimes</w:t>
      </w:r>
      <w:proofErr w:type="gramEnd"/>
      <w:r w:rsidRPr="00793631">
        <w:t>, ce sont avant tout les victimes des politiques des états européens et ici en Manche, de la</w:t>
      </w:r>
    </w:p>
    <w:p w14:paraId="2A5060FD" w14:textId="77777777" w:rsidR="00793631" w:rsidRPr="00793631" w:rsidRDefault="00793631" w:rsidP="00793631">
      <w:r w:rsidRPr="00793631">
        <w:t>France et de l’Angleterre en particulier. On peut sans risque de se tromper qualifier ces politiques de</w:t>
      </w:r>
    </w:p>
    <w:p w14:paraId="68A5A4CC" w14:textId="77777777" w:rsidR="00793631" w:rsidRPr="00793631" w:rsidRDefault="00793631" w:rsidP="00793631">
      <w:proofErr w:type="gramStart"/>
      <w:r w:rsidRPr="00793631">
        <w:t>mortifères</w:t>
      </w:r>
      <w:proofErr w:type="gramEnd"/>
      <w:r w:rsidRPr="00793631">
        <w:t>.</w:t>
      </w:r>
    </w:p>
    <w:p w14:paraId="35B00C9D" w14:textId="77777777" w:rsidR="00793631" w:rsidRPr="00793631" w:rsidRDefault="00793631" w:rsidP="00793631">
      <w:r w:rsidRPr="00793631">
        <w:t>Depuis de trop nombreuses années, nos gouvernements ont mis en place, au nom de postures</w:t>
      </w:r>
    </w:p>
    <w:p w14:paraId="3DE0A918" w14:textId="77777777" w:rsidR="00793631" w:rsidRPr="00793631" w:rsidRDefault="00793631" w:rsidP="00793631">
      <w:proofErr w:type="gramStart"/>
      <w:r w:rsidRPr="00793631">
        <w:t>idéologiques</w:t>
      </w:r>
      <w:proofErr w:type="gramEnd"/>
      <w:r w:rsidRPr="00793631">
        <w:t>, un système de surveillance, policier et technologique et un confinement dans des</w:t>
      </w:r>
    </w:p>
    <w:p w14:paraId="6EC3D130" w14:textId="77777777" w:rsidR="00793631" w:rsidRPr="00793631" w:rsidRDefault="00793631" w:rsidP="00793631">
      <w:proofErr w:type="gramStart"/>
      <w:r w:rsidRPr="00793631">
        <w:t>espaces</w:t>
      </w:r>
      <w:proofErr w:type="gramEnd"/>
      <w:r w:rsidRPr="00793631">
        <w:t xml:space="preserve"> de plus en plus réduits, des personnes souhaitant migrer. Policiers, drones, caméras,</w:t>
      </w:r>
    </w:p>
    <w:p w14:paraId="693D059D" w14:textId="77777777" w:rsidR="00793631" w:rsidRPr="00793631" w:rsidRDefault="00793631" w:rsidP="00793631">
      <w:proofErr w:type="gramStart"/>
      <w:r w:rsidRPr="00793631">
        <w:t>barbelés</w:t>
      </w:r>
      <w:proofErr w:type="gramEnd"/>
      <w:r w:rsidRPr="00793631">
        <w:t>, murs… C’est ce système, visant à rendre la vie des personnes et le passage légal</w:t>
      </w:r>
    </w:p>
    <w:p w14:paraId="650D3685" w14:textId="77777777" w:rsidR="00793631" w:rsidRPr="00793631" w:rsidRDefault="00793631" w:rsidP="00793631">
      <w:proofErr w:type="gramStart"/>
      <w:r w:rsidRPr="00793631">
        <w:t>impossibles</w:t>
      </w:r>
      <w:proofErr w:type="gramEnd"/>
      <w:r w:rsidRPr="00793631">
        <w:t xml:space="preserve"> qui les a conduits et les conduit toujours aux solutions désespérées que l’on connaît,</w:t>
      </w:r>
    </w:p>
    <w:p w14:paraId="46F16807" w14:textId="77777777" w:rsidR="00793631" w:rsidRPr="00793631" w:rsidRDefault="00793631" w:rsidP="00793631">
      <w:r w:rsidRPr="00793631">
        <w:lastRenderedPageBreak/>
        <w:t>C’est ce système qui est responsable des morts toujours plus nombreuses. C’est ce système qui a</w:t>
      </w:r>
    </w:p>
    <w:p w14:paraId="3630BAF9" w14:textId="77777777" w:rsidR="00793631" w:rsidRPr="00793631" w:rsidRDefault="00793631" w:rsidP="00793631">
      <w:proofErr w:type="gramStart"/>
      <w:r w:rsidRPr="00793631">
        <w:t>conduit</w:t>
      </w:r>
      <w:proofErr w:type="gramEnd"/>
      <w:r w:rsidRPr="00793631">
        <w:t xml:space="preserve"> les centres de surveillance maritime anglais et français à se renvoyer l’un, l’autre, la</w:t>
      </w:r>
    </w:p>
    <w:p w14:paraId="0681A18D" w14:textId="77777777" w:rsidR="00793631" w:rsidRPr="00793631" w:rsidRDefault="00793631" w:rsidP="00793631">
      <w:proofErr w:type="gramStart"/>
      <w:r w:rsidRPr="00793631">
        <w:t>responsabilité</w:t>
      </w:r>
      <w:proofErr w:type="gramEnd"/>
      <w:r w:rsidRPr="00793631">
        <w:t xml:space="preserve"> du sauvetage de ce canot pneumatique en perdition le 24 novembre 2021 pour</w:t>
      </w:r>
    </w:p>
    <w:p w14:paraId="361F4F74" w14:textId="77777777" w:rsidR="00793631" w:rsidRPr="00793631" w:rsidRDefault="00793631" w:rsidP="00793631">
      <w:proofErr w:type="gramStart"/>
      <w:r w:rsidRPr="00793631">
        <w:t>finalement</w:t>
      </w:r>
      <w:proofErr w:type="gramEnd"/>
      <w:r w:rsidRPr="00793631">
        <w:t xml:space="preserve"> le laisser sombrer entraînant ainsi la mort de 27 personnes.</w:t>
      </w:r>
    </w:p>
    <w:p w14:paraId="6A37D594" w14:textId="77777777" w:rsidR="00793631" w:rsidRPr="00793631" w:rsidRDefault="00793631" w:rsidP="00793631">
      <w:r w:rsidRPr="00793631">
        <w:t>Si nous sommes là aujourd’hui, c’est pour affirmer que ce système va dans l’impasse. Les traités</w:t>
      </w:r>
    </w:p>
    <w:p w14:paraId="7B0970B2" w14:textId="77777777" w:rsidR="00793631" w:rsidRPr="00793631" w:rsidRDefault="00793631" w:rsidP="00793631">
      <w:proofErr w:type="gramStart"/>
      <w:r w:rsidRPr="00793631">
        <w:t>successifs</w:t>
      </w:r>
      <w:proofErr w:type="gramEnd"/>
      <w:r w:rsidRPr="00793631">
        <w:t xml:space="preserve"> n’améliorent rien. Ils donnent l’illusion que nos gouvernements agissent mais ce n’est</w:t>
      </w:r>
    </w:p>
    <w:p w14:paraId="34354604" w14:textId="77777777" w:rsidR="00793631" w:rsidRPr="00793631" w:rsidRDefault="00793631" w:rsidP="00793631">
      <w:proofErr w:type="gramStart"/>
      <w:r w:rsidRPr="00793631">
        <w:t>qu’une</w:t>
      </w:r>
      <w:proofErr w:type="gramEnd"/>
      <w:r w:rsidRPr="00793631">
        <w:t xml:space="preserve"> illusion. Plus ça change, plus c’est la même chose, Et en fin de compte, au fil des traités et</w:t>
      </w:r>
    </w:p>
    <w:p w14:paraId="7ACBC9E9" w14:textId="77777777" w:rsidR="00793631" w:rsidRPr="00793631" w:rsidRDefault="00793631" w:rsidP="00793631">
      <w:r w:rsidRPr="00793631">
        <w:t>lois « immigration » qui s’accumulent, les droits des personnes qui sont toujours plus restreints.</w:t>
      </w:r>
    </w:p>
    <w:p w14:paraId="770DF444" w14:textId="77777777" w:rsidR="00793631" w:rsidRPr="00793631" w:rsidRDefault="00793631" w:rsidP="00793631">
      <w:r w:rsidRPr="00793631">
        <w:t>Nous voulons par ce rassemblement affirmer qu’une autre politique est possible. Mais pour cela il</w:t>
      </w:r>
    </w:p>
    <w:p w14:paraId="6D60C205" w14:textId="77777777" w:rsidR="00793631" w:rsidRPr="00793631" w:rsidRDefault="00793631" w:rsidP="00793631">
      <w:proofErr w:type="gramStart"/>
      <w:r w:rsidRPr="00793631">
        <w:t>faut</w:t>
      </w:r>
      <w:proofErr w:type="gramEnd"/>
      <w:r w:rsidRPr="00793631">
        <w:t xml:space="preserve"> avant tout redire que ces disparus ne sont pas que des corps et des nombres. Ce sont des</w:t>
      </w:r>
    </w:p>
    <w:p w14:paraId="34003A9F" w14:textId="77777777" w:rsidR="00793631" w:rsidRPr="00793631" w:rsidRDefault="00793631" w:rsidP="00793631">
      <w:proofErr w:type="gramStart"/>
      <w:r w:rsidRPr="00793631">
        <w:t>hommes</w:t>
      </w:r>
      <w:proofErr w:type="gramEnd"/>
      <w:r w:rsidRPr="00793631">
        <w:t>, des femmes qui n’avaient pas le choix, à qui on n’a pas laissé le choix. Ce sont des</w:t>
      </w:r>
    </w:p>
    <w:p w14:paraId="07D5A288" w14:textId="77777777" w:rsidR="00793631" w:rsidRPr="00793631" w:rsidRDefault="00793631" w:rsidP="00793631">
      <w:r w:rsidRPr="00793631">
        <w:t>individus avec leurs singularités et leurs différences comme le racontent ces silhouettes collées sur</w:t>
      </w:r>
    </w:p>
    <w:p w14:paraId="29C8FACC" w14:textId="77777777" w:rsidR="00793631" w:rsidRPr="00793631" w:rsidRDefault="00793631" w:rsidP="00793631">
      <w:proofErr w:type="gramStart"/>
      <w:r w:rsidRPr="00793631">
        <w:t>la</w:t>
      </w:r>
      <w:proofErr w:type="gramEnd"/>
      <w:r w:rsidRPr="00793631">
        <w:t xml:space="preserve"> digue. Il faut être avec eux, il faut être avec leurs familles, il faut être avec leurs proches. C’est ce</w:t>
      </w:r>
    </w:p>
    <w:p w14:paraId="1E4A3137" w14:textId="77777777" w:rsidR="00793631" w:rsidRPr="00793631" w:rsidRDefault="00793631" w:rsidP="00793631">
      <w:proofErr w:type="gramStart"/>
      <w:r w:rsidRPr="00793631">
        <w:t>que</w:t>
      </w:r>
      <w:proofErr w:type="gramEnd"/>
      <w:r w:rsidRPr="00793631">
        <w:t xml:space="preserve"> nous faisons aujourd’hui. Nous sommes avec vous, nos sœurs et frères humains. »</w:t>
      </w:r>
    </w:p>
    <w:p w14:paraId="1F4EBAF0" w14:textId="77777777" w:rsidR="00793631" w:rsidRPr="00793631" w:rsidRDefault="00793631" w:rsidP="00793631"/>
    <w:p w14:paraId="45AF0677" w14:textId="77777777" w:rsidR="00024477" w:rsidRPr="00793631" w:rsidRDefault="00024477" w:rsidP="00793631"/>
    <w:sectPr w:rsidR="00024477" w:rsidRPr="0079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77"/>
    <w:rsid w:val="00024477"/>
    <w:rsid w:val="00793631"/>
    <w:rsid w:val="00A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0219"/>
  <w15:chartTrackingRefBased/>
  <w15:docId w15:val="{614AD1B7-BC5B-40C2-A7E7-EC436A0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44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4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VILACEQUE</dc:creator>
  <cp:keywords/>
  <dc:description/>
  <cp:lastModifiedBy>Anne VILACEQUE</cp:lastModifiedBy>
  <cp:revision>2</cp:revision>
  <dcterms:created xsi:type="dcterms:W3CDTF">2023-02-12T09:46:00Z</dcterms:created>
  <dcterms:modified xsi:type="dcterms:W3CDTF">2023-02-12T09:46:00Z</dcterms:modified>
</cp:coreProperties>
</file>