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9AA1" w14:textId="77FE138E" w:rsidR="00320BBA" w:rsidRPr="00464F42" w:rsidRDefault="00C10276">
      <w:pPr>
        <w:rPr>
          <w:b/>
          <w:bCs/>
          <w:sz w:val="28"/>
          <w:szCs w:val="28"/>
        </w:rPr>
      </w:pPr>
      <w:r w:rsidRPr="00464F42">
        <w:rPr>
          <w:b/>
          <w:bCs/>
          <w:sz w:val="28"/>
          <w:szCs w:val="28"/>
        </w:rPr>
        <w:t>Compte- rendu du CA du 2 octobre 2023</w:t>
      </w:r>
    </w:p>
    <w:p w14:paraId="48D30304" w14:textId="77777777" w:rsidR="00990880" w:rsidRPr="00464F42" w:rsidRDefault="00990880" w:rsidP="004F2236">
      <w:pPr>
        <w:pStyle w:val="NormalWeb"/>
        <w:rPr>
          <w:rFonts w:ascii="Times" w:hAnsi="Times"/>
        </w:rPr>
      </w:pPr>
    </w:p>
    <w:p w14:paraId="235B202F" w14:textId="2EF5EB4B" w:rsidR="00990880" w:rsidRPr="00464F42" w:rsidRDefault="008A38F5" w:rsidP="004F2236">
      <w:pPr>
        <w:pStyle w:val="NormalWeb"/>
        <w:rPr>
          <w:rFonts w:ascii="Times" w:hAnsi="Times"/>
        </w:rPr>
      </w:pPr>
      <w:proofErr w:type="spellStart"/>
      <w:r w:rsidRPr="00464F42">
        <w:rPr>
          <w:rFonts w:ascii="Times" w:hAnsi="Times"/>
        </w:rPr>
        <w:t>Présents</w:t>
      </w:r>
      <w:proofErr w:type="spellEnd"/>
      <w:r w:rsidRPr="00464F42">
        <w:rPr>
          <w:rFonts w:ascii="Times" w:hAnsi="Times"/>
        </w:rPr>
        <w:t xml:space="preserve"> : Amal, </w:t>
      </w:r>
      <w:proofErr w:type="spellStart"/>
      <w:r w:rsidRPr="00464F42">
        <w:rPr>
          <w:rFonts w:ascii="Times" w:hAnsi="Times"/>
        </w:rPr>
        <w:t>Elisabeth</w:t>
      </w:r>
      <w:proofErr w:type="spellEnd"/>
      <w:r w:rsidRPr="00464F42">
        <w:rPr>
          <w:rFonts w:ascii="Times" w:hAnsi="Times"/>
        </w:rPr>
        <w:t xml:space="preserve">, Georgina, Jean-Luc, </w:t>
      </w:r>
      <w:proofErr w:type="spellStart"/>
      <w:r w:rsidRPr="00464F42">
        <w:rPr>
          <w:rFonts w:ascii="Times" w:hAnsi="Times"/>
        </w:rPr>
        <w:t>Loïc</w:t>
      </w:r>
      <w:proofErr w:type="spellEnd"/>
      <w:r w:rsidRPr="00464F42">
        <w:rPr>
          <w:rFonts w:ascii="Times" w:hAnsi="Times"/>
        </w:rPr>
        <w:t xml:space="preserve">, Marie-Claude, Marie- </w:t>
      </w:r>
      <w:proofErr w:type="spellStart"/>
      <w:r w:rsidRPr="00464F42">
        <w:rPr>
          <w:rFonts w:ascii="Times" w:hAnsi="Times"/>
        </w:rPr>
        <w:t>Hélène</w:t>
      </w:r>
      <w:proofErr w:type="spellEnd"/>
      <w:r w:rsidRPr="00464F42">
        <w:rPr>
          <w:rFonts w:ascii="Times" w:hAnsi="Times"/>
        </w:rPr>
        <w:t>,</w:t>
      </w:r>
      <w:r w:rsidR="009D6747" w:rsidRPr="00464F42">
        <w:rPr>
          <w:rFonts w:ascii="Times" w:hAnsi="Times"/>
        </w:rPr>
        <w:t xml:space="preserve"> Marie Odile,</w:t>
      </w:r>
      <w:r w:rsidRPr="00464F42">
        <w:rPr>
          <w:rFonts w:ascii="Times" w:hAnsi="Times"/>
        </w:rPr>
        <w:t xml:space="preserve"> Michel, Monique, Patrick A., Pierre, Nicole, </w:t>
      </w:r>
      <w:proofErr w:type="spellStart"/>
      <w:r w:rsidRPr="00464F42">
        <w:rPr>
          <w:rFonts w:ascii="Times" w:hAnsi="Times"/>
        </w:rPr>
        <w:t>Véronique</w:t>
      </w:r>
      <w:proofErr w:type="spellEnd"/>
      <w:r w:rsidRPr="00464F42">
        <w:rPr>
          <w:rFonts w:ascii="Times" w:hAnsi="Times"/>
        </w:rPr>
        <w:t xml:space="preserve">. </w:t>
      </w:r>
    </w:p>
    <w:p w14:paraId="489EB202" w14:textId="21CBD29A" w:rsidR="00C10276" w:rsidRPr="00464F42" w:rsidRDefault="004F2236" w:rsidP="004F2236">
      <w:pPr>
        <w:pStyle w:val="NormalWeb"/>
        <w:rPr>
          <w:rFonts w:ascii="Times" w:hAnsi="Times"/>
        </w:rPr>
      </w:pPr>
      <w:r w:rsidRPr="00464F42">
        <w:rPr>
          <w:rFonts w:ascii="Times" w:hAnsi="Times"/>
        </w:rPr>
        <w:t xml:space="preserve">Absents </w:t>
      </w:r>
      <w:proofErr w:type="spellStart"/>
      <w:r w:rsidRPr="00464F42">
        <w:rPr>
          <w:rFonts w:ascii="Times" w:hAnsi="Times"/>
        </w:rPr>
        <w:t>excusés</w:t>
      </w:r>
      <w:proofErr w:type="spellEnd"/>
      <w:r w:rsidRPr="00464F42">
        <w:rPr>
          <w:rFonts w:ascii="Times" w:hAnsi="Times"/>
        </w:rPr>
        <w:t xml:space="preserve"> : Anne, Camille, Patrick J.</w:t>
      </w:r>
    </w:p>
    <w:p w14:paraId="5C57F5F4" w14:textId="3583755F" w:rsidR="00C10276" w:rsidRPr="00464F42" w:rsidRDefault="00C10276">
      <w:pPr>
        <w:rPr>
          <w:rFonts w:ascii="Times" w:hAnsi="Times"/>
        </w:rPr>
      </w:pPr>
    </w:p>
    <w:p w14:paraId="0F3A8E4A" w14:textId="1427C646" w:rsidR="00C10276" w:rsidRPr="00464F42" w:rsidRDefault="00C10276">
      <w:pPr>
        <w:rPr>
          <w:rFonts w:ascii="Times" w:hAnsi="Times"/>
          <w:b/>
          <w:bCs/>
        </w:rPr>
      </w:pPr>
      <w:r w:rsidRPr="00464F42">
        <w:rPr>
          <w:rFonts w:ascii="Times" w:hAnsi="Times"/>
          <w:b/>
          <w:bCs/>
        </w:rPr>
        <w:t>Info</w:t>
      </w:r>
      <w:r w:rsidR="008A38F5" w:rsidRPr="00464F42">
        <w:rPr>
          <w:rFonts w:ascii="Times" w:hAnsi="Times"/>
          <w:b/>
          <w:bCs/>
        </w:rPr>
        <w:t xml:space="preserve">rmations </w:t>
      </w:r>
      <w:r w:rsidRPr="00464F42">
        <w:rPr>
          <w:rFonts w:ascii="Times" w:hAnsi="Times"/>
          <w:b/>
          <w:bCs/>
        </w:rPr>
        <w:t>diverses</w:t>
      </w:r>
    </w:p>
    <w:p w14:paraId="1C21855A" w14:textId="77777777" w:rsidR="004F2236" w:rsidRPr="00464F42" w:rsidRDefault="004F2236">
      <w:pPr>
        <w:rPr>
          <w:rFonts w:ascii="Times" w:hAnsi="Times"/>
          <w:b/>
          <w:bCs/>
        </w:rPr>
      </w:pPr>
    </w:p>
    <w:p w14:paraId="60109EF7" w14:textId="64A5AF3E" w:rsidR="00366DED" w:rsidRPr="00464F42" w:rsidRDefault="00C10276" w:rsidP="00C10276">
      <w:pPr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</w:pPr>
      <w:r w:rsidRPr="00464F42">
        <w:rPr>
          <w:rFonts w:ascii="Times" w:hAnsi="Times"/>
          <w:i/>
          <w:iCs/>
        </w:rPr>
        <w:t xml:space="preserve"> Premier </w:t>
      </w:r>
      <w:proofErr w:type="spellStart"/>
      <w:r w:rsidRPr="00464F42">
        <w:rPr>
          <w:rFonts w:ascii="Times" w:hAnsi="Times"/>
          <w:i/>
          <w:iCs/>
        </w:rPr>
        <w:t>Astipéro</w:t>
      </w:r>
      <w:proofErr w:type="spellEnd"/>
      <w:r w:rsidRPr="00464F42">
        <w:rPr>
          <w:rFonts w:ascii="Times" w:hAnsi="Times"/>
          <w:i/>
          <w:iCs/>
        </w:rPr>
        <w:t xml:space="preserve"> l</w:t>
      </w: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e 18 octobre à 18h</w:t>
      </w:r>
      <w:r w:rsidR="004738DF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.</w:t>
      </w:r>
      <w:r w:rsidR="0063280F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 </w:t>
      </w:r>
    </w:p>
    <w:p w14:paraId="7B12B7EB" w14:textId="04203DB0" w:rsidR="00366DED" w:rsidRPr="00464F42" w:rsidRDefault="0063280F" w:rsidP="00C10276">
      <w:pPr>
        <w:rPr>
          <w:rFonts w:ascii="Times" w:eastAsia="Times New Roman" w:hAnsi="Times" w:cs="Times New Roman"/>
          <w:color w:val="00000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lang w:eastAsia="fr-FR"/>
        </w:rPr>
        <w:t xml:space="preserve"> 252 mails d’invitation ont été envoyés aux adhérents.</w:t>
      </w:r>
    </w:p>
    <w:p w14:paraId="1D811B77" w14:textId="38DFD020" w:rsidR="00366DED" w:rsidRPr="00464F42" w:rsidRDefault="0063280F" w:rsidP="00C10276">
      <w:pPr>
        <w:rPr>
          <w:rFonts w:ascii="Times" w:hAnsi="Times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Il est nécessaire de s’inscrire</w:t>
      </w:r>
      <w:r w:rsidR="004F223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</w:t>
      </w:r>
      <w:r w:rsidR="004738D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="004F223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La salle de la Grâce de Dieu </w:t>
      </w:r>
      <w:r w:rsidR="004738D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a une capacité de </w:t>
      </w:r>
      <w:r w:rsidR="00366DE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80 places</w:t>
      </w:r>
      <w:r w:rsidR="009A78D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</w:t>
      </w:r>
    </w:p>
    <w:p w14:paraId="30AAECC4" w14:textId="79EE746D" w:rsidR="00C10276" w:rsidRPr="00464F42" w:rsidRDefault="0063280F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Un appel sera fait aux bénévoles pour apporter boissons et grignotage. </w:t>
      </w:r>
      <w:r w:rsidR="00C1027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</w:p>
    <w:p w14:paraId="4BF57322" w14:textId="77777777" w:rsidR="00990880" w:rsidRPr="00464F42" w:rsidRDefault="00990880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0BA9F09C" w14:textId="2B5066BA" w:rsidR="00366DED" w:rsidRPr="00464F42" w:rsidRDefault="0063280F" w:rsidP="00C10276">
      <w:pPr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Colloque de Saint Brévin sur l’accueil des exilés. </w:t>
      </w:r>
    </w:p>
    <w:p w14:paraId="3E4F624D" w14:textId="43068076" w:rsidR="0063280F" w:rsidRPr="00464F42" w:rsidRDefault="0063280F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Monique fait un compte- rendu</w:t>
      </w:r>
      <w:r w:rsidR="009A78D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d’une journée aux éclairages intéressants, mais </w:t>
      </w:r>
      <w:r w:rsidR="009D6747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sans nouveaux</w:t>
      </w:r>
      <w:r w:rsidR="00EA057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apports.</w:t>
      </w:r>
    </w:p>
    <w:p w14:paraId="3FCC0A8D" w14:textId="34BF3DFF" w:rsidR="005A3191" w:rsidRPr="00464F42" w:rsidRDefault="00990880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Cela a été une occasion </w:t>
      </w:r>
      <w:r w:rsidR="009D6747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de rappels</w:t>
      </w:r>
      <w:r w:rsidR="0063280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d’idées force</w:t>
      </w:r>
      <w:r w:rsidR="005A3191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 </w:t>
      </w:r>
      <w:r w:rsidR="004738D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comme</w:t>
      </w:r>
      <w:r w:rsidR="005A3191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la déconstruction des idées fausses sur les migrations, la vigilance à avoir sur le vocabulaire employé.</w:t>
      </w:r>
    </w:p>
    <w:p w14:paraId="1A746493" w14:textId="224EAACE" w:rsidR="006F0D87" w:rsidRPr="00464F42" w:rsidRDefault="006F0D87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On peut retrouver les interventions du colloque sur le site de l’Asti.</w:t>
      </w:r>
    </w:p>
    <w:p w14:paraId="3EFB774E" w14:textId="77777777" w:rsidR="00990880" w:rsidRPr="00464F42" w:rsidRDefault="00990880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71842989" w14:textId="77777777" w:rsidR="006F0D87" w:rsidRPr="00464F42" w:rsidRDefault="006F0D87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4FC38C50" w14:textId="27BA1EBA" w:rsidR="005D7B23" w:rsidRPr="00464F42" w:rsidRDefault="00366DED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U</w:t>
      </w:r>
      <w:r w:rsidR="006F0D87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n journaliste de France 2</w:t>
      </w: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, préparant un reportage sur les travailleurs sans papiers pour l’émission</w:t>
      </w:r>
      <w:r w:rsidR="006F0D87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 Envoyé Spécial</w:t>
      </w:r>
      <w:r w:rsidR="004B6E2C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, a sollicité l’Asti</w:t>
      </w:r>
      <w:r w:rsidR="004B6E2C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</w:t>
      </w:r>
    </w:p>
    <w:p w14:paraId="1B2781F1" w14:textId="2A399D2A" w:rsidR="0063280F" w:rsidRPr="00464F42" w:rsidRDefault="000876C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Marie- Odile </w:t>
      </w:r>
      <w:r w:rsidR="00B665C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est en relation avec lui.</w:t>
      </w:r>
    </w:p>
    <w:p w14:paraId="556460B8" w14:textId="455C6DF1" w:rsidR="009B4FA6" w:rsidRPr="00464F42" w:rsidRDefault="005D7B23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Il a modifié son idée initiale de</w:t>
      </w:r>
      <w:r w:rsidR="000876C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filmer</w:t>
      </w:r>
      <w:r w:rsidR="000876C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des personnes sur leur lieu de travail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 Il</w:t>
      </w:r>
      <w:r w:rsidR="004B6E2C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cherche</w:t>
      </w:r>
      <w:r w:rsidR="000876C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maintenant à rencontrer des personnes étrangères dans cette situation.</w:t>
      </w:r>
    </w:p>
    <w:p w14:paraId="1A990ED7" w14:textId="7C536D97" w:rsidR="00B665CD" w:rsidRPr="00464F42" w:rsidRDefault="000876C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Il est décidé que Marie-Odile </w:t>
      </w:r>
      <w:r w:rsidR="009B4FA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appelle les personnes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exilé</w:t>
      </w:r>
      <w:r w:rsidR="009B4FA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e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</w:t>
      </w:r>
      <w:r w:rsidR="005D7B23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rencontrées lors des inscriptions aux ateliers de français,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qui </w:t>
      </w:r>
      <w:r w:rsidR="009B4FA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ont exprimé leur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intér</w:t>
      </w:r>
      <w:r w:rsidR="009B4FA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êt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p</w:t>
      </w:r>
      <w:r w:rsidR="009B4FA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our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ce projet</w:t>
      </w:r>
      <w:r w:rsidR="00B665C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</w:t>
      </w:r>
    </w:p>
    <w:p w14:paraId="6467FEE3" w14:textId="2EA5503C" w:rsidR="000876CE" w:rsidRPr="00464F42" w:rsidRDefault="000876C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Elle </w:t>
      </w:r>
      <w:r w:rsidR="005D7B23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va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demande</w:t>
      </w:r>
      <w:r w:rsidR="005D7B23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r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="004B6E2C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leur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accord</w:t>
      </w:r>
      <w:r w:rsidR="00B665C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pour</w:t>
      </w:r>
      <w:r w:rsidR="009B4FA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transmett</w:t>
      </w:r>
      <w:r w:rsidR="004B6E2C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r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 leur </w:t>
      </w:r>
      <w:r w:rsidR="009B4FA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numéro de téléphone au journaliste.</w:t>
      </w:r>
    </w:p>
    <w:p w14:paraId="04825D93" w14:textId="51FEFE80" w:rsidR="00B665CD" w:rsidRPr="00464F42" w:rsidRDefault="00B665CD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Un autre journaliste de France 5 nous a contactés pour un projet similaire.</w:t>
      </w:r>
    </w:p>
    <w:p w14:paraId="15A416B7" w14:textId="3E5431F9" w:rsidR="00B665CD" w:rsidRPr="00464F42" w:rsidRDefault="00B665CD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Nous lui avons répondu être déjà engagés avec un premier journaliste.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br/>
      </w:r>
    </w:p>
    <w:p w14:paraId="702E0C31" w14:textId="0AB1B86C" w:rsidR="009B4FA6" w:rsidRPr="00464F42" w:rsidRDefault="009B4FA6" w:rsidP="00C10276">
      <w:pPr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MDS </w:t>
      </w:r>
    </w:p>
    <w:p w14:paraId="1FD3140B" w14:textId="5D1882F3" w:rsidR="008C3B49" w:rsidRPr="00464F42" w:rsidRDefault="009B4FA6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Michel fait un compte- rendu du CA du 25 septembre de la MD</w:t>
      </w:r>
      <w:r w:rsidR="008C3B4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S.</w:t>
      </w:r>
    </w:p>
    <w:p w14:paraId="31FD0C0D" w14:textId="09E2F34B" w:rsidR="007C78E4" w:rsidRPr="00464F42" w:rsidRDefault="004738DF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ujets abordés à la </w:t>
      </w:r>
      <w:r w:rsidR="005A0A6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rencontre du 5 septembre avec </w:t>
      </w:r>
      <w:proofErr w:type="spellStart"/>
      <w:r w:rsidR="005A0A6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Inolya</w:t>
      </w:r>
      <w:proofErr w:type="spellEnd"/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 :</w:t>
      </w:r>
    </w:p>
    <w:p w14:paraId="0516B0CF" w14:textId="27A02AA0" w:rsidR="005A0A69" w:rsidRPr="00464F42" w:rsidRDefault="004738DF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- 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Résultat du d</w:t>
      </w:r>
      <w:r w:rsidR="005A0A6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iagnostic</w:t>
      </w:r>
      <w:r w:rsidR="00991B4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amiante</w:t>
      </w:r>
      <w:r w:rsidR="005A0A6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effectué en août, suite à la chute de plaques</w:t>
      </w:r>
      <w:r w:rsidR="00991B4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 :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pas d’amiante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          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dans les structures horizontales.</w:t>
      </w:r>
    </w:p>
    <w:p w14:paraId="48FB7381" w14:textId="16AFAD9E" w:rsidR="007C78E4" w:rsidRPr="00464F42" w:rsidRDefault="004738DF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- 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</w:t>
      </w:r>
      <w:r w:rsidR="005A0A6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nfiltration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</w:t>
      </w:r>
      <w:r w:rsidR="008C3B4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d’eau : une entreprise est </w:t>
      </w:r>
      <w:r w:rsidR="00B665C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intervenue</w:t>
      </w:r>
      <w:r w:rsidR="00C041C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 A suivre au retour des pluies !</w:t>
      </w:r>
    </w:p>
    <w:p w14:paraId="0DC6A700" w14:textId="17D9D299" w:rsidR="007C78E4" w:rsidRPr="00464F42" w:rsidRDefault="004738DF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- </w:t>
      </w:r>
      <w:r w:rsidR="009D6747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Problèmes</w:t>
      </w:r>
      <w:r w:rsidR="007C78E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d’électricité : pas réglés</w:t>
      </w:r>
      <w:r w:rsidR="00C041C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</w:t>
      </w:r>
    </w:p>
    <w:p w14:paraId="27C508F1" w14:textId="468FFDD6" w:rsidR="007C78E4" w:rsidRPr="00464F42" w:rsidRDefault="004738DF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- </w:t>
      </w:r>
      <w:r w:rsidR="00991B4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Demande de</w:t>
      </w:r>
      <w:r w:rsidR="007C78E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déménagement au 2</w:t>
      </w:r>
      <w:r w:rsidR="007C78E4" w:rsidRPr="00464F42">
        <w:rPr>
          <w:rFonts w:ascii="Times" w:eastAsia="Times New Roman" w:hAnsi="Times" w:cs="Times New Roman"/>
          <w:color w:val="000000"/>
          <w:szCs w:val="20"/>
          <w:vertAlign w:val="superscript"/>
          <w:lang w:eastAsia="fr-FR"/>
        </w:rPr>
        <w:t>ème</w:t>
      </w:r>
      <w:r w:rsidR="007C78E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étage des salariés d’une aile du premier étage, </w:t>
      </w:r>
      <w:r w:rsidR="00B665C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où il a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 </w:t>
      </w:r>
      <w:r w:rsidR="00B665C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fait</w:t>
      </w:r>
      <w:r w:rsidR="007C78E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très froid l’hiver dernier. Paradoxalement, la chaudière </w:t>
      </w:r>
      <w:r w:rsidR="00991B4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reliée à ces bureaux est celle qui a consommé le plus. La non utilisation de cette aile et de 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cette </w:t>
      </w:r>
      <w:r w:rsidR="00991B4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chaudière</w:t>
      </w:r>
      <w:r w:rsidR="00D62918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="00991B4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vont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diminuer le montant des</w:t>
      </w:r>
      <w:r w:rsidR="00991B4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charges.</w:t>
      </w:r>
    </w:p>
    <w:p w14:paraId="5A847F55" w14:textId="77777777" w:rsidR="00D62918" w:rsidRPr="00464F42" w:rsidRDefault="00D62918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3DA256A4" w14:textId="692640F7" w:rsidR="00DC4072" w:rsidRPr="00464F42" w:rsidRDefault="008C3B49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Coprésidence de la MDS :</w:t>
      </w:r>
      <w:r w:rsidR="00117761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pour l’instant, </w:t>
      </w:r>
      <w:proofErr w:type="spellStart"/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Artifaille</w:t>
      </w:r>
      <w:proofErr w:type="spellEnd"/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étant la seule association à assumer ce rôle, Michel et Sylvain de Terre de Liens restent présents.</w:t>
      </w:r>
    </w:p>
    <w:p w14:paraId="6827E2FB" w14:textId="4E6C6A30" w:rsidR="008C3B49" w:rsidRPr="00464F42" w:rsidRDefault="00DC4072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lastRenderedPageBreak/>
        <w:t>Patrick J. ne souhaite pas cette responsabilité. Il s’est engagé à la MDS en ce qui concerne la trésorerie.</w:t>
      </w:r>
      <w:r w:rsidR="0088649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Son objectif est d’éclaircir les</w:t>
      </w:r>
      <w:r w:rsidR="008C3B4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points financiers, actuellement peu lisibles : calcul et prix du loyer, charges.</w:t>
      </w:r>
    </w:p>
    <w:p w14:paraId="3EDA11BB" w14:textId="77777777" w:rsidR="00991B45" w:rsidRPr="00464F42" w:rsidRDefault="00991B45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73C43B2B" w14:textId="218A6939" w:rsidR="007C78E4" w:rsidRPr="00464F42" w:rsidRDefault="007C78E4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Nouvelle importante : </w:t>
      </w:r>
      <w:proofErr w:type="spellStart"/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Inolya</w:t>
      </w:r>
      <w:proofErr w:type="spellEnd"/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s’est engagé à nous laisser les locaux jusqu’à mai 2025.</w:t>
      </w:r>
    </w:p>
    <w:p w14:paraId="55F37517" w14:textId="77DFD4D6" w:rsidR="00DC4072" w:rsidRPr="00464F42" w:rsidRDefault="00DC4072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60F4FBA5" w14:textId="1A70FAA5" w:rsidR="00DC4072" w:rsidRPr="00464F42" w:rsidRDefault="006F5204" w:rsidP="00C10276">
      <w:pPr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D</w:t>
      </w:r>
      <w:r w:rsidR="00DC4072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iminuer le nombre de mails </w:t>
      </w: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transférés</w:t>
      </w:r>
      <w:r w:rsidR="00984DAE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 au CA et aux bénévoles</w:t>
      </w:r>
    </w:p>
    <w:p w14:paraId="1A62210C" w14:textId="3541B406" w:rsidR="00984DAE" w:rsidRPr="00464F42" w:rsidRDefault="00984DA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L’Asti reçoit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quantité de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messages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 :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collectifs, associations,</w:t>
      </w:r>
      <w:r w:rsidR="00EA057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…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et en transfère un nombre </w:t>
      </w:r>
      <w:r w:rsidR="004738D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co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nséquent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au CA et aux bénévoles. </w:t>
      </w:r>
    </w:p>
    <w:p w14:paraId="71022913" w14:textId="3F26A305" w:rsidR="00984DAE" w:rsidRPr="00464F42" w:rsidRDefault="00984DA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La diminution d</w:t>
      </w:r>
      <w:r w:rsidR="006F520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u nombre de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transferts a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urait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plusieurs avantages :</w:t>
      </w:r>
    </w:p>
    <w:p w14:paraId="0FF47229" w14:textId="026C65E6" w:rsidR="00984DAE" w:rsidRPr="00464F42" w:rsidRDefault="00984DA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- réduction pour chacun du nombre de mails envoyés par l’Asti</w:t>
      </w:r>
    </w:p>
    <w:p w14:paraId="51CA69FC" w14:textId="12B16D68" w:rsidR="00984DAE" w:rsidRPr="00464F42" w:rsidRDefault="001F6DD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- bénéfice environnemental</w:t>
      </w:r>
    </w:p>
    <w:p w14:paraId="55A0F2A3" w14:textId="59206067" w:rsidR="001F6DDE" w:rsidRPr="00464F42" w:rsidRDefault="001F6DD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- suppression de mails doublons : certains d’entre nous sont déjà abonnés à la newsletter de ces structures.</w:t>
      </w:r>
    </w:p>
    <w:p w14:paraId="4A1F2B34" w14:textId="77777777" w:rsidR="007469A5" w:rsidRPr="00464F42" w:rsidRDefault="007469A5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02CE7236" w14:textId="42CE55A3" w:rsidR="00926DAB" w:rsidRPr="00464F42" w:rsidRDefault="001F6DD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Pour que tous les bénévoles puissent continuer à accéder à des sources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importantes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d’information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,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il est proposé </w:t>
      </w:r>
      <w:r w:rsidR="009723D3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et retenu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de</w:t>
      </w:r>
      <w:r w:rsidR="00926D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 :</w:t>
      </w:r>
    </w:p>
    <w:p w14:paraId="108BE1DE" w14:textId="2A4500EC" w:rsidR="00926DAB" w:rsidRPr="00464F42" w:rsidRDefault="007469A5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- r</w:t>
      </w:r>
      <w:r w:rsidR="001F6DD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épertorier les différentes sources d’informatio</w:t>
      </w:r>
      <w:r w:rsidR="00926D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n : </w:t>
      </w:r>
      <w:proofErr w:type="spellStart"/>
      <w:r w:rsidR="00926D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Gisti</w:t>
      </w:r>
      <w:proofErr w:type="spellEnd"/>
      <w:r w:rsidR="00926D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, la Voix des femmes, AG de lutte, </w:t>
      </w:r>
      <w:proofErr w:type="spellStart"/>
      <w:r w:rsidR="00926D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Infomie</w:t>
      </w:r>
      <w:proofErr w:type="spellEnd"/>
      <w:r w:rsidR="00926D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, …</w:t>
      </w:r>
    </w:p>
    <w:p w14:paraId="39F1A323" w14:textId="05576832" w:rsidR="001F6DDE" w:rsidRPr="00464F42" w:rsidRDefault="00926DAB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-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envoyer un mail qui expliquera que l’Asti ne transfèrera plus tous ces messages 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et </w:t>
      </w:r>
      <w:r w:rsidR="009D6747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comment chacun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peut </w:t>
      </w:r>
      <w:r w:rsidR="009D6747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s’abonner individuellement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à la newsletter </w:t>
      </w:r>
      <w:r w:rsidR="009D6747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des structures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de son choix. </w:t>
      </w:r>
    </w:p>
    <w:p w14:paraId="03ACB9D8" w14:textId="77777777" w:rsidR="00AE6E77" w:rsidRPr="00464F42" w:rsidRDefault="00AE6E77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72DFE6EB" w14:textId="5121404D" w:rsidR="00926DAB" w:rsidRPr="00464F42" w:rsidRDefault="009723D3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Veiller à en informer Elise. </w:t>
      </w:r>
      <w:r w:rsidR="007469A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Ce changement sera annoncé </w:t>
      </w:r>
      <w:r w:rsidR="00926D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dans Asti-Infos.</w:t>
      </w:r>
    </w:p>
    <w:p w14:paraId="64246391" w14:textId="630CA92F" w:rsidR="009723D3" w:rsidRPr="00464F42" w:rsidRDefault="009723D3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77C36569" w14:textId="3A6E37E9" w:rsidR="009723D3" w:rsidRPr="00464F42" w:rsidRDefault="009723D3" w:rsidP="00C10276">
      <w:pPr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Accord du CA pour qu’Annick </w:t>
      </w:r>
      <w:proofErr w:type="spellStart"/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Rungette</w:t>
      </w:r>
      <w:proofErr w:type="spellEnd"/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, bénévole participant à la rédaction d’Asti-</w:t>
      </w:r>
      <w:r w:rsidR="009D6747"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>Infos, reçoive</w:t>
      </w:r>
      <w:r w:rsidRPr="00464F42"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  <w:t xml:space="preserve"> les informations du CA.</w:t>
      </w:r>
    </w:p>
    <w:p w14:paraId="18FAD760" w14:textId="6A252ECD" w:rsidR="009723D3" w:rsidRPr="00464F42" w:rsidRDefault="009723D3" w:rsidP="00C10276">
      <w:pPr>
        <w:rPr>
          <w:rFonts w:ascii="Times" w:eastAsia="Times New Roman" w:hAnsi="Times" w:cs="Times New Roman"/>
          <w:i/>
          <w:iCs/>
          <w:color w:val="000000"/>
          <w:szCs w:val="20"/>
          <w:lang w:eastAsia="fr-FR"/>
        </w:rPr>
      </w:pPr>
    </w:p>
    <w:p w14:paraId="2F815FC4" w14:textId="1143AE42" w:rsidR="009723D3" w:rsidRPr="00464F42" w:rsidRDefault="009723D3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6C80DB76" w14:textId="375666E5" w:rsidR="009723D3" w:rsidRPr="00464F42" w:rsidRDefault="009723D3" w:rsidP="00C10276">
      <w:pPr>
        <w:rPr>
          <w:rFonts w:ascii="Times" w:eastAsia="Times New Roman" w:hAnsi="Times" w:cs="Times New Roman"/>
          <w:b/>
          <w:bCs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b/>
          <w:bCs/>
          <w:color w:val="000000"/>
          <w:szCs w:val="20"/>
          <w:lang w:eastAsia="fr-FR"/>
        </w:rPr>
        <w:t>Suite de la discussion sur l’achat d’un vidéoprojecteur</w:t>
      </w:r>
    </w:p>
    <w:p w14:paraId="08B63523" w14:textId="77777777" w:rsidR="00AE6E77" w:rsidRPr="00464F42" w:rsidRDefault="00AE6E77" w:rsidP="00C10276">
      <w:pPr>
        <w:rPr>
          <w:rFonts w:ascii="Times" w:eastAsia="Times New Roman" w:hAnsi="Times" w:cs="Times New Roman"/>
          <w:b/>
          <w:bCs/>
          <w:color w:val="000000"/>
          <w:szCs w:val="20"/>
          <w:lang w:eastAsia="fr-FR"/>
        </w:rPr>
      </w:pPr>
    </w:p>
    <w:p w14:paraId="3E755BA1" w14:textId="409A2EFF" w:rsidR="009723D3" w:rsidRPr="00464F42" w:rsidRDefault="009723D3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Patrick J. a envoyé un message qui chiffre l’achat à 600€</w:t>
      </w:r>
    </w:p>
    <w:p w14:paraId="1EE47AAF" w14:textId="288667BC" w:rsidR="00C86F15" w:rsidRPr="00464F42" w:rsidRDefault="00C86F15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Accord du CA sur cet achat, Georgina ayant retrouvé l’argent d’une subvention.</w:t>
      </w:r>
    </w:p>
    <w:p w14:paraId="47465437" w14:textId="70198F4E" w:rsidR="00C86F15" w:rsidRPr="00464F42" w:rsidRDefault="00C86F15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27B9E4B6" w14:textId="4515A254" w:rsidR="00C86F15" w:rsidRPr="00464F42" w:rsidRDefault="00C86F15" w:rsidP="00C10276">
      <w:pPr>
        <w:rPr>
          <w:rFonts w:ascii="Times" w:eastAsia="Times New Roman" w:hAnsi="Times" w:cs="Times New Roman"/>
          <w:b/>
          <w:bCs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b/>
          <w:bCs/>
          <w:color w:val="000000"/>
          <w:szCs w:val="20"/>
          <w:lang w:eastAsia="fr-FR"/>
        </w:rPr>
        <w:t>Tableau de partage des tâches</w:t>
      </w:r>
    </w:p>
    <w:p w14:paraId="6A013F7D" w14:textId="4CED897B" w:rsidR="00C86F15" w:rsidRPr="00464F42" w:rsidRDefault="00C86F15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1B7F8894" w14:textId="501CB657" w:rsidR="00C86F15" w:rsidRPr="00464F42" w:rsidRDefault="00C86F15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Voir </w:t>
      </w:r>
      <w:r w:rsidR="006F520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en pièce jointe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la nouvelle version </w:t>
      </w:r>
      <w:r w:rsidR="00AD77AB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revue et complétée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</w:t>
      </w:r>
    </w:p>
    <w:p w14:paraId="788BFA9F" w14:textId="2D1AAFDB" w:rsidR="00990880" w:rsidRPr="00464F42" w:rsidRDefault="00990880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59BE09DC" w14:textId="6A8D2A47" w:rsidR="00AD77AB" w:rsidRPr="00464F42" w:rsidRDefault="00AD77AB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449BD6C9" w14:textId="553B7FF5" w:rsidR="00AD77AB" w:rsidRPr="00464F42" w:rsidRDefault="00AD77AB" w:rsidP="00C10276">
      <w:pPr>
        <w:rPr>
          <w:rFonts w:ascii="Times" w:eastAsia="Times New Roman" w:hAnsi="Times" w:cs="Times New Roman"/>
          <w:b/>
          <w:bCs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b/>
          <w:bCs/>
          <w:color w:val="000000"/>
          <w:szCs w:val="20"/>
          <w:lang w:eastAsia="fr-FR"/>
        </w:rPr>
        <w:t>Préparation de la rencontre avec la DDETS</w:t>
      </w:r>
    </w:p>
    <w:p w14:paraId="66A8AE99" w14:textId="703F0031" w:rsidR="00AD77AB" w:rsidRPr="00464F42" w:rsidRDefault="00AD77AB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68CDB99B" w14:textId="77777777" w:rsidR="00AE6E77" w:rsidRPr="00464F42" w:rsidRDefault="00AD77AB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Georgina a eu plusieurs échanges avec Didier Choppe</w:t>
      </w:r>
      <w:r w:rsidR="00226810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, de la DDETS.</w:t>
      </w:r>
    </w:p>
    <w:p w14:paraId="3504E3C1" w14:textId="22EC92F0" w:rsidR="00226810" w:rsidRPr="00464F42" w:rsidRDefault="00226810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  <w:r w:rsidR="00AE6E77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epuis 2 ans, la DDETS nous verse une subvention </w:t>
      </w:r>
      <w:r w:rsidR="00E156C3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liée à</w:t>
      </w:r>
      <w:r w:rsidR="00F434F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l</w:t>
      </w:r>
      <w:r w:rsidR="00E156C3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’activité de domiciliation :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6613€ en 2021, 6700€ en 2022. </w:t>
      </w:r>
      <w:r w:rsidR="001C064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Un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montant </w:t>
      </w:r>
      <w:r w:rsidR="001C064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de 6000 €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a été demandé pour 2023.</w:t>
      </w:r>
    </w:p>
    <w:p w14:paraId="3B3EF92F" w14:textId="79EA4F45" w:rsidR="00226810" w:rsidRPr="00464F42" w:rsidRDefault="00226810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71BDE0B5" w14:textId="00A693A0" w:rsidR="005A0A69" w:rsidRPr="00464F42" w:rsidRDefault="00F434F9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En février 2023,</w:t>
      </w:r>
      <w:r w:rsidR="00226810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il y a eu une rencontre à la préfecture avec tous les services et associations concernés</w:t>
      </w:r>
      <w:r w:rsidR="006F520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par la domiciliation.</w:t>
      </w:r>
      <w:r w:rsidR="00C1620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L’Asti a fait part de l’augmentation importante de </w:t>
      </w:r>
      <w:r w:rsidR="0088649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son</w:t>
      </w:r>
      <w:r w:rsidR="00C1620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activité de domiciliation</w:t>
      </w:r>
      <w:r w:rsidR="00EA057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, de l’impact sur la qualité de l’accueil</w:t>
      </w:r>
      <w:r w:rsidR="00C1620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et de la charge que cela représente pour l’association.</w:t>
      </w:r>
    </w:p>
    <w:p w14:paraId="4C25985E" w14:textId="77777777" w:rsidR="00EA057E" w:rsidRPr="00464F42" w:rsidRDefault="00EA057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5F02DA67" w14:textId="215FE028" w:rsidR="00C1620F" w:rsidRPr="00464F42" w:rsidRDefault="00EA057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lastRenderedPageBreak/>
        <w:t xml:space="preserve">Début septembre, </w:t>
      </w:r>
      <w:r w:rsidR="00C1620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Mr Choppe a évoqué la possibilité d’une subvention </w:t>
      </w:r>
      <w:r w:rsidR="00B8755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sous forme de</w:t>
      </w:r>
      <w:r w:rsidR="00C1620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création d’un emploi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mutualisé </w:t>
      </w:r>
      <w:r w:rsidR="00C1620F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– contrat aidé- </w:t>
      </w:r>
      <w:r w:rsidR="00B8755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affecté à la domiciliation pour l’Asti et l’</w:t>
      </w:r>
      <w:proofErr w:type="spellStart"/>
      <w:r w:rsidR="00B8755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Arcal</w:t>
      </w:r>
      <w:proofErr w:type="spellEnd"/>
      <w:r w:rsidR="00B8755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 Georgina lui a fait part des dif</w:t>
      </w:r>
      <w:r w:rsidR="006F520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f</w:t>
      </w:r>
      <w:r w:rsidR="00B8755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icultés d’accompagnement d’un contrat aidé</w:t>
      </w:r>
      <w:r w:rsidR="006F5204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.</w:t>
      </w:r>
    </w:p>
    <w:p w14:paraId="6339C4FE" w14:textId="3A47274B" w:rsidR="00B8755E" w:rsidRPr="00464F42" w:rsidRDefault="00B8755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75CCF548" w14:textId="3163B525" w:rsidR="002D6389" w:rsidRPr="00464F42" w:rsidRDefault="00EA057E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Fin septembre, </w:t>
      </w:r>
      <w:r w:rsidR="00B8755E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Mr Choppe vient d</w:t>
      </w:r>
      <w:r w:rsidR="002D638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’annoncer une subvention de 24382€, uniquement pour l’Asti. L’</w:t>
      </w:r>
      <w:proofErr w:type="spellStart"/>
      <w:r w:rsidR="002D638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Arcal</w:t>
      </w:r>
      <w:proofErr w:type="spellEnd"/>
      <w:r w:rsidR="002D638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en aura une autre.</w:t>
      </w:r>
      <w:r w:rsidR="00F434F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</w:t>
      </w:r>
    </w:p>
    <w:p w14:paraId="488F3563" w14:textId="77777777" w:rsidR="005710CD" w:rsidRPr="00464F42" w:rsidRDefault="005710CD" w:rsidP="00C10276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3C20A715" w14:textId="6DF1055A" w:rsidR="002D6389" w:rsidRPr="00464F42" w:rsidRDefault="00F434F9" w:rsidP="00F434F9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Il propose que cette </w:t>
      </w:r>
      <w:r w:rsidR="002D638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subvention finance l’embauche par l’Asti d’un</w:t>
      </w:r>
      <w:r w:rsidR="00F17715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e personne salariée </w:t>
      </w:r>
      <w:r w:rsidR="00152DE1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temps plein en </w:t>
      </w:r>
      <w:r w:rsidR="00AE12D6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CDI</w:t>
      </w:r>
      <w:r w:rsidR="006255A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dans les prochains mois.</w:t>
      </w:r>
    </w:p>
    <w:p w14:paraId="52673C24" w14:textId="77777777" w:rsidR="00990880" w:rsidRPr="00464F42" w:rsidRDefault="00990880" w:rsidP="00F434F9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</w:p>
    <w:p w14:paraId="43FA21D7" w14:textId="77777777" w:rsidR="00990880" w:rsidRPr="00464F42" w:rsidRDefault="00AE12D6" w:rsidP="00990880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La subvention sera reconduite en 2024, puis pérennisée autant que possible.</w:t>
      </w:r>
    </w:p>
    <w:p w14:paraId="7AA835F8" w14:textId="53FCBA69" w:rsidR="00F17715" w:rsidRPr="00464F42" w:rsidRDefault="00F17715" w:rsidP="00990880">
      <w:pPr>
        <w:rPr>
          <w:rFonts w:ascii="Times" w:eastAsia="Times New Roman" w:hAnsi="Times" w:cs="Times New Roman"/>
          <w:color w:val="000000" w:themeColor="text1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 w:themeColor="text1"/>
          <w:lang w:eastAsia="fr-FR"/>
        </w:rPr>
        <w:t>Un suivi de la subvention serait effectué tous les ans pour ne pas nous mettre en difficulté financière</w:t>
      </w:r>
      <w:r w:rsidR="005710CD" w:rsidRPr="00464F42">
        <w:rPr>
          <w:rFonts w:ascii="Times" w:eastAsia="Times New Roman" w:hAnsi="Times" w:cs="Times New Roman"/>
          <w:color w:val="000000" w:themeColor="text1"/>
          <w:lang w:eastAsia="fr-FR"/>
        </w:rPr>
        <w:t>,</w:t>
      </w:r>
      <w:r w:rsidRPr="00464F42">
        <w:rPr>
          <w:rFonts w:ascii="Times" w:eastAsia="Times New Roman" w:hAnsi="Times" w:cs="Times New Roman"/>
          <w:color w:val="000000" w:themeColor="text1"/>
          <w:lang w:eastAsia="fr-FR"/>
        </w:rPr>
        <w:t xml:space="preserve"> notamment parce qu'il faudra réévaluer le salaire en fonction de la hausse du coût horaire du SMIC. </w:t>
      </w:r>
    </w:p>
    <w:p w14:paraId="45054342" w14:textId="3C6175BC" w:rsidR="006255A9" w:rsidRPr="00464F42" w:rsidRDefault="006255A9" w:rsidP="00F434F9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 w:themeColor="text1"/>
          <w:szCs w:val="20"/>
          <w:lang w:eastAsia="fr-FR"/>
        </w:rPr>
        <w:t xml:space="preserve">Pas de baisse 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de subvention en cas de baisse de l’activité de domiciliation.</w:t>
      </w:r>
    </w:p>
    <w:p w14:paraId="01EE7F59" w14:textId="24F20247" w:rsidR="006255A9" w:rsidRPr="00464F42" w:rsidRDefault="006255A9" w:rsidP="00F434F9">
      <w:pPr>
        <w:rPr>
          <w:rFonts w:ascii="Times" w:eastAsia="Times New Roman" w:hAnsi="Times" w:cs="Times New Roman"/>
          <w:color w:val="000000"/>
          <w:szCs w:val="20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S’il y avait besoin de licencier, il y aurait toujours une avance de trésorerie pour le faire.</w:t>
      </w:r>
    </w:p>
    <w:p w14:paraId="6ACAE528" w14:textId="287BAD5E" w:rsidR="009B4FA6" w:rsidRPr="00464F42" w:rsidRDefault="00BA72C6" w:rsidP="00C10276">
      <w:pPr>
        <w:rPr>
          <w:rFonts w:ascii="Times" w:eastAsia="Times New Roman" w:hAnsi="Times" w:cs="Roboto Slab"/>
          <w:color w:val="4A4A4A"/>
          <w:szCs w:val="23"/>
          <w:shd w:val="clear" w:color="auto" w:fill="EEEEEE"/>
          <w:lang w:eastAsia="fr-FR"/>
        </w:rPr>
      </w:pP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D’après </w:t>
      </w:r>
      <w:r w:rsidR="006255A9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S3A</w:t>
      </w:r>
      <w:r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>, structure associative accompagnant les associations dans la gestion administrative de la fonction employeur, un salaire annuel au Smic représente environ 22000€/ an</w:t>
      </w:r>
      <w:r w:rsidR="005710CD" w:rsidRPr="00464F42">
        <w:rPr>
          <w:rFonts w:ascii="Times" w:eastAsia="Times New Roman" w:hAnsi="Times" w:cs="Times New Roman"/>
          <w:color w:val="000000"/>
          <w:szCs w:val="20"/>
          <w:lang w:eastAsia="fr-FR"/>
        </w:rPr>
        <w:t xml:space="preserve"> + 200€ /an pour la gestion par S3A.</w:t>
      </w:r>
    </w:p>
    <w:p w14:paraId="5F76DBE7" w14:textId="3A852248" w:rsidR="000C5229" w:rsidRPr="00464F42" w:rsidRDefault="000C5229" w:rsidP="00C10276">
      <w:pPr>
        <w:rPr>
          <w:rFonts w:ascii="Times" w:eastAsia="Times New Roman" w:hAnsi="Times" w:cs="Roboto Slab"/>
          <w:color w:val="4A4A4A"/>
          <w:szCs w:val="23"/>
          <w:shd w:val="clear" w:color="auto" w:fill="EEEEEE"/>
          <w:lang w:eastAsia="fr-FR"/>
        </w:rPr>
      </w:pPr>
    </w:p>
    <w:p w14:paraId="637D343D" w14:textId="7719C078" w:rsidR="00BA72C6" w:rsidRPr="00464F42" w:rsidRDefault="00152DE1" w:rsidP="006F5204">
      <w:pPr>
        <w:rPr>
          <w:rFonts w:ascii="Times" w:eastAsia="Times New Roman" w:hAnsi="Times" w:cs="Times New Roman"/>
          <w:lang w:eastAsia="fr-FR"/>
        </w:rPr>
      </w:pPr>
      <w:r w:rsidRPr="00464F42">
        <w:rPr>
          <w:rFonts w:ascii="Times" w:eastAsia="Times New Roman" w:hAnsi="Times" w:cs="Times New Roman"/>
          <w:lang w:eastAsia="fr-FR"/>
        </w:rPr>
        <w:t>Si l’Asti ne retient pas cette possibilité, l</w:t>
      </w:r>
      <w:r w:rsidR="003D6E13" w:rsidRPr="00464F42">
        <w:rPr>
          <w:rFonts w:ascii="Times" w:eastAsia="Times New Roman" w:hAnsi="Times" w:cs="Times New Roman"/>
          <w:lang w:eastAsia="fr-FR"/>
        </w:rPr>
        <w:t>a subvention de 24382€ est une subvention de fonctionnement</w:t>
      </w:r>
      <w:r w:rsidR="00F17715" w:rsidRPr="00464F42">
        <w:rPr>
          <w:rFonts w:ascii="Times" w:eastAsia="Times New Roman" w:hAnsi="Times" w:cs="Times New Roman"/>
          <w:lang w:eastAsia="fr-FR"/>
        </w:rPr>
        <w:t>, flé</w:t>
      </w:r>
      <w:r w:rsidR="005710CD" w:rsidRPr="00464F42">
        <w:rPr>
          <w:rFonts w:ascii="Times" w:eastAsia="Times New Roman" w:hAnsi="Times" w:cs="Times New Roman"/>
          <w:lang w:eastAsia="fr-FR"/>
        </w:rPr>
        <w:t>c</w:t>
      </w:r>
      <w:r w:rsidR="00F17715" w:rsidRPr="00464F42">
        <w:rPr>
          <w:rFonts w:ascii="Times" w:eastAsia="Times New Roman" w:hAnsi="Times" w:cs="Times New Roman"/>
          <w:lang w:eastAsia="fr-FR"/>
        </w:rPr>
        <w:t>hée sur l</w:t>
      </w:r>
      <w:r w:rsidR="00DD228B" w:rsidRPr="00464F42">
        <w:rPr>
          <w:rFonts w:ascii="Times" w:eastAsia="Times New Roman" w:hAnsi="Times" w:cs="Times New Roman"/>
          <w:lang w:eastAsia="fr-FR"/>
        </w:rPr>
        <w:t>e service de</w:t>
      </w:r>
      <w:r w:rsidR="00F17715" w:rsidRPr="00464F42">
        <w:rPr>
          <w:rFonts w:ascii="Times" w:eastAsia="Times New Roman" w:hAnsi="Times" w:cs="Times New Roman"/>
          <w:lang w:eastAsia="fr-FR"/>
        </w:rPr>
        <w:t xml:space="preserve"> domiciliation, </w:t>
      </w:r>
      <w:r w:rsidR="003D6E13" w:rsidRPr="00464F42">
        <w:rPr>
          <w:rFonts w:ascii="Times" w:eastAsia="Times New Roman" w:hAnsi="Times" w:cs="Times New Roman"/>
          <w:lang w:eastAsia="fr-FR"/>
        </w:rPr>
        <w:t>comme actuellement.  Elle s’étale</w:t>
      </w:r>
      <w:r w:rsidRPr="00464F42">
        <w:rPr>
          <w:rFonts w:ascii="Times" w:eastAsia="Times New Roman" w:hAnsi="Times" w:cs="Times New Roman"/>
          <w:lang w:eastAsia="fr-FR"/>
        </w:rPr>
        <w:t>ra</w:t>
      </w:r>
      <w:r w:rsidR="003D6E13" w:rsidRPr="00464F42">
        <w:rPr>
          <w:rFonts w:ascii="Times" w:eastAsia="Times New Roman" w:hAnsi="Times" w:cs="Times New Roman"/>
          <w:lang w:eastAsia="fr-FR"/>
        </w:rPr>
        <w:t xml:space="preserve"> sur </w:t>
      </w:r>
      <w:r w:rsidR="00DD228B" w:rsidRPr="00464F42">
        <w:rPr>
          <w:rFonts w:ascii="Times" w:eastAsia="Times New Roman" w:hAnsi="Times" w:cs="Times New Roman"/>
          <w:lang w:eastAsia="fr-FR"/>
        </w:rPr>
        <w:t xml:space="preserve">3 ou </w:t>
      </w:r>
      <w:r w:rsidR="003D6E13" w:rsidRPr="00464F42">
        <w:rPr>
          <w:rFonts w:ascii="Times" w:eastAsia="Times New Roman" w:hAnsi="Times" w:cs="Times New Roman"/>
          <w:lang w:eastAsia="fr-FR"/>
        </w:rPr>
        <w:t>4 ans</w:t>
      </w:r>
      <w:r w:rsidR="00B81061" w:rsidRPr="00464F42">
        <w:rPr>
          <w:rFonts w:ascii="Times" w:eastAsia="Times New Roman" w:hAnsi="Times" w:cs="Times New Roman"/>
          <w:lang w:eastAsia="fr-FR"/>
        </w:rPr>
        <w:t>.</w:t>
      </w:r>
    </w:p>
    <w:p w14:paraId="5486AE31" w14:textId="57257BA7" w:rsidR="005710CD" w:rsidRPr="00464F42" w:rsidRDefault="005710CD" w:rsidP="006F5204">
      <w:pPr>
        <w:rPr>
          <w:rFonts w:ascii="Times" w:hAnsi="Times"/>
          <w:shd w:val="clear" w:color="auto" w:fill="EEEEEE"/>
          <w:lang w:eastAsia="fr-FR"/>
        </w:rPr>
      </w:pPr>
      <w:r w:rsidRPr="00464F42">
        <w:rPr>
          <w:rFonts w:ascii="Times" w:eastAsia="Times New Roman" w:hAnsi="Times" w:cs="Times New Roman"/>
          <w:lang w:eastAsia="fr-FR"/>
        </w:rPr>
        <w:t>Georgina rapporte que Mr Choppe apprécierait la création d’un emploi pour la domiciliation.</w:t>
      </w:r>
    </w:p>
    <w:p w14:paraId="242B2A18" w14:textId="77777777" w:rsidR="00B81061" w:rsidRPr="00464F42" w:rsidRDefault="00B81061" w:rsidP="006F5204">
      <w:pPr>
        <w:rPr>
          <w:rFonts w:ascii="Times" w:eastAsia="Times New Roman" w:hAnsi="Times" w:cs="Roboto Slab"/>
          <w:color w:val="4A4A4A"/>
          <w:szCs w:val="23"/>
          <w:shd w:val="clear" w:color="auto" w:fill="EEEEEE"/>
          <w:lang w:eastAsia="fr-FR"/>
        </w:rPr>
      </w:pPr>
    </w:p>
    <w:p w14:paraId="21E742B4" w14:textId="727B39B6" w:rsidR="003D6E13" w:rsidRPr="00464F42" w:rsidRDefault="003D6E13">
      <w:pPr>
        <w:rPr>
          <w:rFonts w:ascii="Times" w:eastAsia="Times New Roman" w:hAnsi="Times" w:cs="Roboto Slab"/>
          <w:color w:val="4A4A4A"/>
          <w:szCs w:val="23"/>
          <w:shd w:val="clear" w:color="auto" w:fill="EEEEEE"/>
          <w:lang w:eastAsia="fr-FR"/>
        </w:rPr>
      </w:pPr>
      <w:r w:rsidRPr="00464F42">
        <w:rPr>
          <w:rFonts w:ascii="Times" w:hAnsi="Times"/>
        </w:rPr>
        <w:t xml:space="preserve">Le CA doit se prononcer </w:t>
      </w:r>
      <w:r w:rsidR="000C5229" w:rsidRPr="00464F42">
        <w:rPr>
          <w:rFonts w:ascii="Times" w:hAnsi="Times"/>
        </w:rPr>
        <w:t xml:space="preserve">rapidement </w:t>
      </w:r>
      <w:r w:rsidRPr="00464F42">
        <w:rPr>
          <w:rFonts w:ascii="Times" w:hAnsi="Times"/>
        </w:rPr>
        <w:t>sur ce choix</w:t>
      </w:r>
      <w:r w:rsidR="000C5229" w:rsidRPr="00464F42">
        <w:rPr>
          <w:rFonts w:ascii="Times" w:hAnsi="Times"/>
        </w:rPr>
        <w:t>, car Georgina et Loïc rencontrent Mr Choppe le 13 octobre à ce sujet.</w:t>
      </w:r>
    </w:p>
    <w:p w14:paraId="73CD5EB6" w14:textId="28B7740A" w:rsidR="003D6E13" w:rsidRPr="00464F42" w:rsidRDefault="003D6E13">
      <w:pPr>
        <w:rPr>
          <w:rFonts w:ascii="Times" w:hAnsi="Times"/>
        </w:rPr>
      </w:pPr>
    </w:p>
    <w:p w14:paraId="20EB6A4B" w14:textId="41468031" w:rsidR="003D6E13" w:rsidRPr="00464F42" w:rsidRDefault="003D6E13">
      <w:pPr>
        <w:rPr>
          <w:rFonts w:ascii="Times" w:hAnsi="Times"/>
        </w:rPr>
      </w:pPr>
      <w:r w:rsidRPr="00464F42">
        <w:rPr>
          <w:rFonts w:ascii="Times" w:hAnsi="Times"/>
        </w:rPr>
        <w:t xml:space="preserve">Arguments </w:t>
      </w:r>
      <w:r w:rsidR="000C5229" w:rsidRPr="00464F42">
        <w:rPr>
          <w:rFonts w:ascii="Times" w:hAnsi="Times"/>
        </w:rPr>
        <w:t>pour la création d’un emploi :</w:t>
      </w:r>
    </w:p>
    <w:p w14:paraId="19991D00" w14:textId="0B43C05D" w:rsidR="000C5229" w:rsidRPr="00464F42" w:rsidRDefault="000C5229">
      <w:pPr>
        <w:rPr>
          <w:rFonts w:ascii="Times" w:hAnsi="Times"/>
        </w:rPr>
      </w:pPr>
      <w:r w:rsidRPr="00464F42">
        <w:rPr>
          <w:rFonts w:ascii="Times" w:hAnsi="Times"/>
        </w:rPr>
        <w:t xml:space="preserve">- on a du mal à </w:t>
      </w:r>
      <w:r w:rsidR="00DD228B" w:rsidRPr="00464F42">
        <w:rPr>
          <w:rFonts w:ascii="Times" w:hAnsi="Times"/>
        </w:rPr>
        <w:t>assurer toutes les permanences et on s’interroge sur le besoin d’une ouverture supplémentaire pour le courrier le mercredi matin</w:t>
      </w:r>
    </w:p>
    <w:p w14:paraId="5085B3E0" w14:textId="060B78E0" w:rsidR="00F434F9" w:rsidRPr="00464F42" w:rsidRDefault="00F434F9">
      <w:pPr>
        <w:rPr>
          <w:rFonts w:ascii="Times" w:hAnsi="Times"/>
        </w:rPr>
      </w:pPr>
      <w:r w:rsidRPr="00464F42">
        <w:rPr>
          <w:rFonts w:ascii="Times" w:hAnsi="Times"/>
        </w:rPr>
        <w:t xml:space="preserve">- meilleure qualité d’accueil si les </w:t>
      </w:r>
      <w:r w:rsidR="00DD228B" w:rsidRPr="00464F42">
        <w:rPr>
          <w:rFonts w:ascii="Times" w:hAnsi="Times"/>
        </w:rPr>
        <w:t xml:space="preserve">personnes </w:t>
      </w:r>
      <w:r w:rsidRPr="00464F42">
        <w:rPr>
          <w:rFonts w:ascii="Times" w:hAnsi="Times"/>
        </w:rPr>
        <w:t xml:space="preserve">bénévoles sont aidées pendant les permanences </w:t>
      </w:r>
    </w:p>
    <w:p w14:paraId="18519613" w14:textId="26FAAC6E" w:rsidR="008924A1" w:rsidRPr="00464F42" w:rsidRDefault="008924A1">
      <w:pPr>
        <w:rPr>
          <w:rFonts w:ascii="Times" w:hAnsi="Times"/>
        </w:rPr>
      </w:pPr>
      <w:r w:rsidRPr="00464F42">
        <w:rPr>
          <w:rFonts w:ascii="Times" w:hAnsi="Times"/>
        </w:rPr>
        <w:t>- aide substantielle pour l’enregistrement du courrier, qui prend beaucoup de temps et est souvent assuré par les mêmes personne</w:t>
      </w:r>
      <w:r w:rsidR="00B81061" w:rsidRPr="00464F42">
        <w:rPr>
          <w:rFonts w:ascii="Times" w:hAnsi="Times"/>
        </w:rPr>
        <w:t>s</w:t>
      </w:r>
    </w:p>
    <w:p w14:paraId="37F7B184" w14:textId="09D0BDA5" w:rsidR="008924A1" w:rsidRPr="00464F42" w:rsidRDefault="000C5229">
      <w:pPr>
        <w:rPr>
          <w:rFonts w:ascii="Times" w:hAnsi="Times"/>
        </w:rPr>
      </w:pPr>
      <w:r w:rsidRPr="00464F42">
        <w:rPr>
          <w:rFonts w:ascii="Times" w:hAnsi="Times"/>
        </w:rPr>
        <w:t>- possibilité d</w:t>
      </w:r>
      <w:r w:rsidR="008924A1" w:rsidRPr="00464F42">
        <w:rPr>
          <w:rFonts w:ascii="Times" w:hAnsi="Times"/>
        </w:rPr>
        <w:t>’</w:t>
      </w:r>
      <w:r w:rsidRPr="00464F42">
        <w:rPr>
          <w:rFonts w:ascii="Times" w:hAnsi="Times"/>
        </w:rPr>
        <w:t>un secrétariat</w:t>
      </w:r>
      <w:r w:rsidR="008924A1" w:rsidRPr="00464F42">
        <w:rPr>
          <w:rFonts w:ascii="Times" w:hAnsi="Times"/>
        </w:rPr>
        <w:t>, d’une permanence d’accueil</w:t>
      </w:r>
    </w:p>
    <w:p w14:paraId="0FBA73A0" w14:textId="2D099A3F" w:rsidR="008924A1" w:rsidRPr="00464F42" w:rsidRDefault="008924A1">
      <w:pPr>
        <w:rPr>
          <w:rFonts w:ascii="Times" w:hAnsi="Times"/>
        </w:rPr>
      </w:pPr>
      <w:r w:rsidRPr="00464F42">
        <w:rPr>
          <w:rFonts w:ascii="Times" w:hAnsi="Times"/>
        </w:rPr>
        <w:t>- opportunité d’un travail intéressant pour une personne étrangère</w:t>
      </w:r>
    </w:p>
    <w:p w14:paraId="04554434" w14:textId="57BB8AC7" w:rsidR="000C5229" w:rsidRPr="00464F42" w:rsidRDefault="000C5229">
      <w:pPr>
        <w:rPr>
          <w:rFonts w:ascii="Times" w:hAnsi="Times"/>
        </w:rPr>
      </w:pPr>
      <w:r w:rsidRPr="00464F42">
        <w:rPr>
          <w:rFonts w:ascii="Times" w:hAnsi="Times"/>
        </w:rPr>
        <w:t xml:space="preserve">- </w:t>
      </w:r>
      <w:r w:rsidR="00BD18DE" w:rsidRPr="00464F42">
        <w:rPr>
          <w:rFonts w:ascii="Times" w:hAnsi="Times"/>
        </w:rPr>
        <w:t>possibilité d’une fiche de poste avec des activités autres que la domiciliation, le courrier, activités qui seraient une réelle aide pour l’association et seraient plus intéressantes pour le salarié</w:t>
      </w:r>
    </w:p>
    <w:p w14:paraId="50C7D34D" w14:textId="1D02171A" w:rsidR="00BD18DE" w:rsidRPr="00464F42" w:rsidRDefault="00BD18DE">
      <w:pPr>
        <w:rPr>
          <w:rFonts w:ascii="Times" w:hAnsi="Times"/>
        </w:rPr>
      </w:pPr>
    </w:p>
    <w:p w14:paraId="743D0A06" w14:textId="41D92B5F" w:rsidR="00BD18DE" w:rsidRPr="00464F42" w:rsidRDefault="00BD18DE">
      <w:pPr>
        <w:rPr>
          <w:rFonts w:ascii="Times" w:hAnsi="Times"/>
        </w:rPr>
      </w:pPr>
      <w:r w:rsidRPr="00464F42">
        <w:rPr>
          <w:rFonts w:ascii="Times" w:hAnsi="Times"/>
        </w:rPr>
        <w:t>Arguments contre la création d’un emploi :</w:t>
      </w:r>
    </w:p>
    <w:p w14:paraId="70F36B38" w14:textId="77777777" w:rsidR="00DB362B" w:rsidRPr="00464F42" w:rsidRDefault="00DB362B">
      <w:pPr>
        <w:rPr>
          <w:rFonts w:ascii="Times" w:hAnsi="Times"/>
        </w:rPr>
      </w:pPr>
      <w:r w:rsidRPr="00464F42">
        <w:rPr>
          <w:rFonts w:ascii="Times" w:hAnsi="Times"/>
        </w:rPr>
        <w:t>- craintes sur la pérennité de la subvention </w:t>
      </w:r>
    </w:p>
    <w:p w14:paraId="4361BD85" w14:textId="59F29313" w:rsidR="00DB362B" w:rsidRPr="00464F42" w:rsidRDefault="00DB362B">
      <w:pPr>
        <w:rPr>
          <w:rFonts w:ascii="Times" w:hAnsi="Times"/>
        </w:rPr>
      </w:pPr>
      <w:r w:rsidRPr="00464F42">
        <w:rPr>
          <w:rFonts w:ascii="Times" w:hAnsi="Times"/>
        </w:rPr>
        <w:t>- si elle disparait, difficile d’imaginer un licenciement</w:t>
      </w:r>
    </w:p>
    <w:p w14:paraId="4216CEBD" w14:textId="2D2F2F24" w:rsidR="00DB362B" w:rsidRPr="00464F42" w:rsidRDefault="00DB362B">
      <w:pPr>
        <w:rPr>
          <w:rFonts w:ascii="Times" w:hAnsi="Times"/>
        </w:rPr>
      </w:pPr>
      <w:r w:rsidRPr="00464F42">
        <w:rPr>
          <w:rFonts w:ascii="Times" w:hAnsi="Times"/>
        </w:rPr>
        <w:t xml:space="preserve">- craintes que les valeurs de l’Asti ne soient mises à mal </w:t>
      </w:r>
      <w:r w:rsidR="009D6747" w:rsidRPr="00464F42">
        <w:rPr>
          <w:rFonts w:ascii="Times" w:hAnsi="Times"/>
        </w:rPr>
        <w:t xml:space="preserve">de par la dépendance à </w:t>
      </w:r>
      <w:r w:rsidRPr="00464F42">
        <w:rPr>
          <w:rFonts w:ascii="Times" w:hAnsi="Times"/>
        </w:rPr>
        <w:t>l’organisme financeur</w:t>
      </w:r>
    </w:p>
    <w:p w14:paraId="1AE36741" w14:textId="6CE02CEE" w:rsidR="00DB362B" w:rsidRPr="00464F42" w:rsidRDefault="00DB362B">
      <w:pPr>
        <w:rPr>
          <w:rFonts w:ascii="Times" w:hAnsi="Times"/>
        </w:rPr>
      </w:pPr>
      <w:r w:rsidRPr="00464F42">
        <w:rPr>
          <w:rFonts w:ascii="Times" w:hAnsi="Times"/>
        </w:rPr>
        <w:t xml:space="preserve">- changement </w:t>
      </w:r>
      <w:r w:rsidR="00CD637D" w:rsidRPr="00464F42">
        <w:rPr>
          <w:rFonts w:ascii="Times" w:hAnsi="Times"/>
        </w:rPr>
        <w:t xml:space="preserve">majeur </w:t>
      </w:r>
      <w:r w:rsidRPr="00464F42">
        <w:rPr>
          <w:rFonts w:ascii="Times" w:hAnsi="Times"/>
        </w:rPr>
        <w:t xml:space="preserve">dans </w:t>
      </w:r>
      <w:r w:rsidR="00CD637D" w:rsidRPr="00464F42">
        <w:rPr>
          <w:rFonts w:ascii="Times" w:hAnsi="Times"/>
        </w:rPr>
        <w:t xml:space="preserve">notre fonctionnement, </w:t>
      </w:r>
      <w:r w:rsidRPr="00464F42">
        <w:rPr>
          <w:rFonts w:ascii="Times" w:hAnsi="Times"/>
        </w:rPr>
        <w:t>la représentation de l’association : on devient un servic</w:t>
      </w:r>
      <w:r w:rsidR="00CD637D" w:rsidRPr="00464F42">
        <w:rPr>
          <w:rFonts w:ascii="Times" w:hAnsi="Times"/>
        </w:rPr>
        <w:t>e</w:t>
      </w:r>
    </w:p>
    <w:p w14:paraId="1CA1503D" w14:textId="5B056166" w:rsidR="00DB362B" w:rsidRPr="00464F42" w:rsidRDefault="00DB362B">
      <w:pPr>
        <w:rPr>
          <w:rFonts w:ascii="Times" w:hAnsi="Times"/>
        </w:rPr>
      </w:pPr>
      <w:r w:rsidRPr="00464F42">
        <w:rPr>
          <w:rFonts w:ascii="Times" w:hAnsi="Times"/>
        </w:rPr>
        <w:t>-</w:t>
      </w:r>
      <w:r w:rsidR="003F03EB" w:rsidRPr="00464F42">
        <w:rPr>
          <w:rFonts w:ascii="Times" w:hAnsi="Times"/>
        </w:rPr>
        <w:t xml:space="preserve"> </w:t>
      </w:r>
      <w:r w:rsidR="00CD637D" w:rsidRPr="00464F42">
        <w:rPr>
          <w:rFonts w:ascii="Times" w:hAnsi="Times"/>
        </w:rPr>
        <w:t>l</w:t>
      </w:r>
      <w:r w:rsidR="003F03EB" w:rsidRPr="00464F42">
        <w:rPr>
          <w:rFonts w:ascii="Times" w:hAnsi="Times"/>
        </w:rPr>
        <w:t>a préfecture propose à une association un emploi au lieu de doter les services responsables des missions de domicil</w:t>
      </w:r>
      <w:r w:rsidR="009D6747" w:rsidRPr="00464F42">
        <w:rPr>
          <w:rFonts w:ascii="Times" w:hAnsi="Times"/>
        </w:rPr>
        <w:t>i</w:t>
      </w:r>
      <w:r w:rsidR="003F03EB" w:rsidRPr="00464F42">
        <w:rPr>
          <w:rFonts w:ascii="Times" w:hAnsi="Times"/>
        </w:rPr>
        <w:t>ation, de dématérialisation</w:t>
      </w:r>
      <w:r w:rsidR="00CD637D" w:rsidRPr="00464F42">
        <w:rPr>
          <w:rFonts w:ascii="Times" w:hAnsi="Times"/>
        </w:rPr>
        <w:t xml:space="preserve"> qu’ils n’assurent pas</w:t>
      </w:r>
    </w:p>
    <w:p w14:paraId="43950801" w14:textId="55692C4F" w:rsidR="003F03EB" w:rsidRPr="00464F42" w:rsidRDefault="003F03EB">
      <w:pPr>
        <w:rPr>
          <w:rFonts w:ascii="Times" w:hAnsi="Times"/>
        </w:rPr>
      </w:pPr>
      <w:r w:rsidRPr="00464F42">
        <w:rPr>
          <w:rFonts w:ascii="Times" w:hAnsi="Times"/>
        </w:rPr>
        <w:t xml:space="preserve">- </w:t>
      </w:r>
      <w:r w:rsidR="00CD637D" w:rsidRPr="00464F42">
        <w:rPr>
          <w:rFonts w:ascii="Times" w:hAnsi="Times"/>
        </w:rPr>
        <w:t xml:space="preserve">l’Asti </w:t>
      </w:r>
      <w:r w:rsidRPr="00464F42">
        <w:rPr>
          <w:rFonts w:ascii="Times" w:hAnsi="Times"/>
        </w:rPr>
        <w:t xml:space="preserve">avait </w:t>
      </w:r>
      <w:r w:rsidR="00CD637D" w:rsidRPr="00464F42">
        <w:rPr>
          <w:rFonts w:ascii="Times" w:hAnsi="Times"/>
        </w:rPr>
        <w:t>validé</w:t>
      </w:r>
      <w:r w:rsidRPr="00464F42">
        <w:rPr>
          <w:rFonts w:ascii="Times" w:hAnsi="Times"/>
        </w:rPr>
        <w:t xml:space="preserve"> l’accueil d’un nouveau service civique : pas possible s’il y a un salarié</w:t>
      </w:r>
    </w:p>
    <w:p w14:paraId="5153A10C" w14:textId="52C2EF43" w:rsidR="003F03EB" w:rsidRPr="00464F42" w:rsidRDefault="00CD637D">
      <w:pPr>
        <w:rPr>
          <w:rFonts w:ascii="Times" w:hAnsi="Times"/>
        </w:rPr>
      </w:pPr>
      <w:r w:rsidRPr="00464F42">
        <w:rPr>
          <w:rFonts w:ascii="Times" w:hAnsi="Times"/>
        </w:rPr>
        <w:lastRenderedPageBreak/>
        <w:t>-</w:t>
      </w:r>
      <w:r w:rsidR="00152DE1" w:rsidRPr="00464F42">
        <w:rPr>
          <w:rFonts w:ascii="Times" w:hAnsi="Times"/>
        </w:rPr>
        <w:t xml:space="preserve"> </w:t>
      </w:r>
      <w:r w:rsidR="009D6747" w:rsidRPr="00464F42">
        <w:rPr>
          <w:rFonts w:ascii="Times" w:hAnsi="Times"/>
        </w:rPr>
        <w:t>D</w:t>
      </w:r>
      <w:r w:rsidRPr="00464F42">
        <w:rPr>
          <w:rFonts w:ascii="Times" w:hAnsi="Times"/>
        </w:rPr>
        <w:t xml:space="preserve">ifficulté à </w:t>
      </w:r>
      <w:r w:rsidR="003F03EB" w:rsidRPr="00464F42">
        <w:rPr>
          <w:rFonts w:ascii="Times" w:hAnsi="Times"/>
        </w:rPr>
        <w:t xml:space="preserve">imaginer </w:t>
      </w:r>
      <w:r w:rsidR="00216373" w:rsidRPr="00464F42">
        <w:rPr>
          <w:rFonts w:ascii="Times" w:hAnsi="Times"/>
        </w:rPr>
        <w:t>le travail à proposer sur chaque créneau</w:t>
      </w:r>
      <w:r w:rsidRPr="00464F42">
        <w:rPr>
          <w:rFonts w:ascii="Times" w:hAnsi="Times"/>
        </w:rPr>
        <w:t xml:space="preserve"> de la semaine</w:t>
      </w:r>
      <w:r w:rsidR="00216373" w:rsidRPr="00464F42">
        <w:rPr>
          <w:rFonts w:ascii="Times" w:hAnsi="Times"/>
        </w:rPr>
        <w:t>,</w:t>
      </w:r>
    </w:p>
    <w:p w14:paraId="77BB4284" w14:textId="72D447F0" w:rsidR="00216373" w:rsidRPr="00464F42" w:rsidRDefault="00152DE1">
      <w:pPr>
        <w:rPr>
          <w:rFonts w:ascii="Times" w:hAnsi="Times"/>
        </w:rPr>
      </w:pPr>
      <w:r w:rsidRPr="00464F42">
        <w:rPr>
          <w:rFonts w:ascii="Times" w:hAnsi="Times"/>
        </w:rPr>
        <w:t xml:space="preserve"> </w:t>
      </w:r>
      <w:r w:rsidR="009D6747" w:rsidRPr="00464F42">
        <w:rPr>
          <w:rFonts w:ascii="Times" w:hAnsi="Times"/>
        </w:rPr>
        <w:t>- Difficulté</w:t>
      </w:r>
      <w:r w:rsidR="00216373" w:rsidRPr="00464F42">
        <w:rPr>
          <w:rFonts w:ascii="Times" w:hAnsi="Times"/>
        </w:rPr>
        <w:t xml:space="preserve"> renforcée par le manque de place</w:t>
      </w:r>
      <w:r w:rsidRPr="00464F42">
        <w:rPr>
          <w:rFonts w:ascii="Times" w:hAnsi="Times"/>
        </w:rPr>
        <w:t xml:space="preserve"> dans nos locaux.</w:t>
      </w:r>
    </w:p>
    <w:p w14:paraId="56AB4F1D" w14:textId="0506FFE7" w:rsidR="00216373" w:rsidRPr="00464F42" w:rsidRDefault="00216373">
      <w:pPr>
        <w:rPr>
          <w:rFonts w:ascii="Times" w:hAnsi="Times"/>
        </w:rPr>
      </w:pPr>
    </w:p>
    <w:p w14:paraId="7893F7C3" w14:textId="1D112ED0" w:rsidR="00216373" w:rsidRPr="00464F42" w:rsidRDefault="00216373">
      <w:pPr>
        <w:rPr>
          <w:rFonts w:ascii="Times" w:hAnsi="Times"/>
        </w:rPr>
      </w:pPr>
      <w:r w:rsidRPr="00464F42">
        <w:rPr>
          <w:rFonts w:ascii="Times" w:hAnsi="Times"/>
        </w:rPr>
        <w:t>Le choix est d’autant plus compliqué que nous avons très peu de temps pour y réfléchir et élaborer un projet.</w:t>
      </w:r>
    </w:p>
    <w:p w14:paraId="18FC49CE" w14:textId="77777777" w:rsidR="001C0649" w:rsidRPr="00464F42" w:rsidRDefault="001C0649">
      <w:pPr>
        <w:rPr>
          <w:rFonts w:ascii="Times" w:hAnsi="Times"/>
        </w:rPr>
      </w:pPr>
    </w:p>
    <w:p w14:paraId="5F5AB3F6" w14:textId="0128E596" w:rsidR="00271E4E" w:rsidRPr="00464F42" w:rsidRDefault="00216373">
      <w:pPr>
        <w:rPr>
          <w:rFonts w:ascii="Times" w:hAnsi="Times"/>
        </w:rPr>
      </w:pPr>
      <w:r w:rsidRPr="00464F42">
        <w:rPr>
          <w:rFonts w:ascii="Times" w:hAnsi="Times"/>
        </w:rPr>
        <w:t>Un vote est décidé :</w:t>
      </w:r>
    </w:p>
    <w:p w14:paraId="0CC00E7F" w14:textId="15A0FD3E" w:rsidR="00216373" w:rsidRPr="00464F42" w:rsidRDefault="00271E4E">
      <w:pPr>
        <w:rPr>
          <w:rFonts w:ascii="Times" w:hAnsi="Times"/>
        </w:rPr>
      </w:pPr>
      <w:r w:rsidRPr="00464F42">
        <w:rPr>
          <w:rFonts w:ascii="Times" w:hAnsi="Times"/>
        </w:rPr>
        <w:t xml:space="preserve"> Choisit -on d’utiliser la subvention en fonctionnement ou en création d’un emploi ?</w:t>
      </w:r>
    </w:p>
    <w:p w14:paraId="223E6C80" w14:textId="77777777" w:rsidR="00E156C3" w:rsidRPr="00464F42" w:rsidRDefault="00E156C3">
      <w:pPr>
        <w:rPr>
          <w:rFonts w:ascii="Times" w:hAnsi="Times"/>
        </w:rPr>
      </w:pPr>
      <w:r w:rsidRPr="00464F42">
        <w:rPr>
          <w:rFonts w:ascii="Times" w:hAnsi="Times"/>
        </w:rPr>
        <w:t xml:space="preserve"> 13 personnes présentes, 4 absentes</w:t>
      </w:r>
    </w:p>
    <w:p w14:paraId="009FEE7F" w14:textId="3CB260F5" w:rsidR="00216373" w:rsidRPr="00464F42" w:rsidRDefault="00216373">
      <w:pPr>
        <w:rPr>
          <w:rFonts w:ascii="Times" w:hAnsi="Times"/>
        </w:rPr>
      </w:pPr>
      <w:r w:rsidRPr="00464F42">
        <w:rPr>
          <w:rFonts w:ascii="Times" w:hAnsi="Times"/>
        </w:rPr>
        <w:t xml:space="preserve">9 voix pour </w:t>
      </w:r>
      <w:r w:rsidR="00271E4E" w:rsidRPr="00464F42">
        <w:rPr>
          <w:rFonts w:ascii="Times" w:hAnsi="Times"/>
        </w:rPr>
        <w:t>la subvention de fonctionnement</w:t>
      </w:r>
    </w:p>
    <w:p w14:paraId="6A0B5324" w14:textId="3CEAA7FE" w:rsidR="00271E4E" w:rsidRPr="00464F42" w:rsidRDefault="00271E4E">
      <w:pPr>
        <w:rPr>
          <w:rFonts w:ascii="Times" w:hAnsi="Times"/>
        </w:rPr>
      </w:pPr>
      <w:r w:rsidRPr="00464F42">
        <w:rPr>
          <w:rFonts w:ascii="Times" w:hAnsi="Times"/>
        </w:rPr>
        <w:t>3 voix pour la création d’un emploi</w:t>
      </w:r>
    </w:p>
    <w:p w14:paraId="113BA2D4" w14:textId="5C1FE067" w:rsidR="00271E4E" w:rsidRPr="00464F42" w:rsidRDefault="00271E4E">
      <w:pPr>
        <w:rPr>
          <w:rFonts w:ascii="Times" w:hAnsi="Times"/>
        </w:rPr>
      </w:pPr>
      <w:r w:rsidRPr="00464F42">
        <w:rPr>
          <w:rFonts w:ascii="Times" w:hAnsi="Times"/>
        </w:rPr>
        <w:t>1 abstention</w:t>
      </w:r>
    </w:p>
    <w:p w14:paraId="4DF0C80D" w14:textId="2937857F" w:rsidR="00271E4E" w:rsidRPr="0052352A" w:rsidRDefault="00271E4E">
      <w:pPr>
        <w:rPr>
          <w:rFonts w:cs="Arial"/>
        </w:rPr>
      </w:pPr>
    </w:p>
    <w:p w14:paraId="17E09514" w14:textId="0475C9EE" w:rsidR="0052352A" w:rsidRPr="0052352A" w:rsidRDefault="00271E4E" w:rsidP="0052352A">
      <w:pPr>
        <w:rPr>
          <w:rFonts w:ascii="Times" w:eastAsia="Times New Roman" w:hAnsi="Times" w:cstheme="minorHAnsi"/>
          <w:color w:val="000000"/>
          <w:lang w:eastAsia="fr-FR"/>
        </w:rPr>
      </w:pPr>
      <w:r w:rsidRPr="0052352A">
        <w:rPr>
          <w:rFonts w:ascii="Times" w:hAnsi="Times" w:cstheme="minorHAnsi"/>
        </w:rPr>
        <w:t>Georgina et Loïc expliqueront à Mr Choppe que le CA a décidé de garder la subvention sous sa forme actuelle</w:t>
      </w:r>
      <w:r w:rsidR="0052352A" w:rsidRPr="0052352A">
        <w:rPr>
          <w:rFonts w:ascii="Times" w:hAnsi="Times" w:cstheme="minorHAnsi"/>
        </w:rPr>
        <w:t>. N</w:t>
      </w:r>
      <w:r w:rsidRPr="0052352A">
        <w:rPr>
          <w:rFonts w:ascii="Times" w:hAnsi="Times" w:cstheme="minorHAnsi"/>
        </w:rPr>
        <w:t xml:space="preserve">ous avons besoin de temps pour réfléchir à </w:t>
      </w:r>
      <w:r w:rsidR="00117761" w:rsidRPr="0052352A">
        <w:rPr>
          <w:rFonts w:ascii="Times" w:hAnsi="Times" w:cstheme="minorHAnsi"/>
        </w:rPr>
        <w:t>la possibilité</w:t>
      </w:r>
      <w:r w:rsidRPr="0052352A">
        <w:rPr>
          <w:rFonts w:ascii="Times" w:hAnsi="Times" w:cstheme="minorHAnsi"/>
        </w:rPr>
        <w:t xml:space="preserve"> d’un</w:t>
      </w:r>
      <w:r w:rsidR="00117761" w:rsidRPr="0052352A">
        <w:rPr>
          <w:rFonts w:ascii="Times" w:hAnsi="Times" w:cstheme="minorHAnsi"/>
        </w:rPr>
        <w:t>e telle embauche à l’avenir</w:t>
      </w:r>
      <w:r w:rsidR="0052352A">
        <w:rPr>
          <w:rFonts w:ascii="Times" w:hAnsi="Times" w:cstheme="minorHAnsi"/>
        </w:rPr>
        <w:t xml:space="preserve">, </w:t>
      </w:r>
      <w:r w:rsidR="0052352A" w:rsidRPr="0052352A">
        <w:rPr>
          <w:rFonts w:ascii="Times" w:eastAsia="Times New Roman" w:hAnsi="Times" w:cstheme="minorHAnsi"/>
          <w:color w:val="000000"/>
          <w:lang w:eastAsia="fr-FR"/>
        </w:rPr>
        <w:t xml:space="preserve">d'autant </w:t>
      </w:r>
      <w:r w:rsidR="0052352A" w:rsidRPr="0052352A">
        <w:rPr>
          <w:rFonts w:ascii="Times" w:eastAsia="Times New Roman" w:hAnsi="Times" w:cstheme="minorHAnsi"/>
          <w:color w:val="000000"/>
          <w:lang w:eastAsia="fr-FR"/>
        </w:rPr>
        <w:t xml:space="preserve">plus </w:t>
      </w:r>
      <w:r w:rsidR="0052352A" w:rsidRPr="0052352A">
        <w:rPr>
          <w:rFonts w:ascii="Times" w:eastAsia="Times New Roman" w:hAnsi="Times" w:cstheme="minorHAnsi"/>
          <w:color w:val="000000"/>
          <w:lang w:eastAsia="fr-FR"/>
        </w:rPr>
        <w:t>que nous avons déjà décidé d'embaucher de nouveau u</w:t>
      </w:r>
      <w:r w:rsidR="0052352A" w:rsidRPr="0052352A">
        <w:rPr>
          <w:rFonts w:ascii="Times" w:eastAsia="Times New Roman" w:hAnsi="Times" w:cstheme="minorHAnsi"/>
          <w:color w:val="000000"/>
          <w:lang w:eastAsia="fr-FR"/>
        </w:rPr>
        <w:t>n</w:t>
      </w:r>
      <w:r w:rsidR="0052352A" w:rsidRPr="0052352A">
        <w:rPr>
          <w:rFonts w:ascii="Times" w:eastAsia="Times New Roman" w:hAnsi="Times" w:cstheme="minorHAnsi"/>
          <w:color w:val="000000"/>
          <w:lang w:eastAsia="fr-FR"/>
        </w:rPr>
        <w:t>e personne en service civique.</w:t>
      </w:r>
    </w:p>
    <w:p w14:paraId="1DC3F1B7" w14:textId="45DE1836" w:rsidR="0052352A" w:rsidRPr="0052352A" w:rsidRDefault="0052352A" w:rsidP="0052352A">
      <w:pPr>
        <w:rPr>
          <w:rFonts w:ascii="Times" w:eastAsia="Times New Roman" w:hAnsi="Times" w:cstheme="minorHAnsi"/>
          <w:color w:val="000000"/>
          <w:lang w:eastAsia="fr-FR"/>
        </w:rPr>
      </w:pPr>
    </w:p>
    <w:p w14:paraId="52092CC2" w14:textId="011CBDF8" w:rsidR="00271E4E" w:rsidRPr="0052352A" w:rsidRDefault="00271E4E">
      <w:pPr>
        <w:rPr>
          <w:rFonts w:ascii="Times" w:hAnsi="Times" w:cstheme="majorHAnsi"/>
        </w:rPr>
      </w:pPr>
    </w:p>
    <w:p w14:paraId="39501F9D" w14:textId="77777777" w:rsidR="00BD18DE" w:rsidRPr="00464F42" w:rsidRDefault="00BD18DE">
      <w:pPr>
        <w:rPr>
          <w:rFonts w:ascii="Times" w:hAnsi="Times"/>
        </w:rPr>
      </w:pPr>
    </w:p>
    <w:p w14:paraId="5FC6D11B" w14:textId="7B4BF2E3" w:rsidR="000C5229" w:rsidRPr="00464F42" w:rsidRDefault="000C5229">
      <w:pPr>
        <w:rPr>
          <w:rFonts w:ascii="Times" w:hAnsi="Times"/>
        </w:rPr>
      </w:pPr>
    </w:p>
    <w:p w14:paraId="2BB1EE4B" w14:textId="2C572727" w:rsidR="004764F0" w:rsidRPr="00464F42" w:rsidRDefault="004764F0">
      <w:pPr>
        <w:rPr>
          <w:rFonts w:ascii="Times" w:hAnsi="Times"/>
          <w:b/>
          <w:bCs/>
        </w:rPr>
      </w:pPr>
      <w:r w:rsidRPr="00464F42">
        <w:rPr>
          <w:rFonts w:ascii="Times" w:hAnsi="Times"/>
          <w:b/>
          <w:bCs/>
        </w:rPr>
        <w:t>Questions diverses</w:t>
      </w:r>
    </w:p>
    <w:p w14:paraId="2685D391" w14:textId="771237B1" w:rsidR="004764F0" w:rsidRPr="00464F42" w:rsidRDefault="004764F0">
      <w:pPr>
        <w:rPr>
          <w:rFonts w:ascii="Times" w:hAnsi="Times"/>
        </w:rPr>
      </w:pPr>
    </w:p>
    <w:p w14:paraId="10EF6F39" w14:textId="50A0BA9E" w:rsidR="004764F0" w:rsidRPr="00464F42" w:rsidRDefault="004764F0">
      <w:pPr>
        <w:rPr>
          <w:rFonts w:ascii="Times" w:hAnsi="Times"/>
          <w:i/>
          <w:iCs/>
        </w:rPr>
      </w:pPr>
      <w:r w:rsidRPr="00464F42">
        <w:rPr>
          <w:rFonts w:ascii="Times" w:hAnsi="Times"/>
          <w:i/>
          <w:iCs/>
        </w:rPr>
        <w:t>Journée du refus de la misère 17 octobre</w:t>
      </w:r>
    </w:p>
    <w:p w14:paraId="41241AF6" w14:textId="2C8F6E1A" w:rsidR="004764F0" w:rsidRPr="00464F42" w:rsidRDefault="004764F0">
      <w:pPr>
        <w:rPr>
          <w:rFonts w:ascii="Times" w:hAnsi="Times"/>
        </w:rPr>
      </w:pPr>
      <w:r w:rsidRPr="00464F42">
        <w:rPr>
          <w:rFonts w:ascii="Times" w:hAnsi="Times"/>
        </w:rPr>
        <w:t xml:space="preserve">Monique, Véronique et Jean-Luc ont </w:t>
      </w:r>
      <w:r w:rsidR="00ED49AD" w:rsidRPr="00464F42">
        <w:rPr>
          <w:rFonts w:ascii="Times" w:hAnsi="Times"/>
        </w:rPr>
        <w:t>préparé</w:t>
      </w:r>
      <w:r w:rsidRPr="00464F42">
        <w:rPr>
          <w:rFonts w:ascii="Times" w:hAnsi="Times"/>
        </w:rPr>
        <w:t xml:space="preserve"> des textes sur la dignité par l’accès à un travail décent. Il est demandé aux profs de relayer l’information pour que </w:t>
      </w:r>
      <w:r w:rsidR="00315D28" w:rsidRPr="00464F42">
        <w:rPr>
          <w:rFonts w:ascii="Times" w:hAnsi="Times"/>
        </w:rPr>
        <w:t>des exilés puissent participer à cet évènement, et si possible</w:t>
      </w:r>
      <w:r w:rsidR="00ED49AD" w:rsidRPr="00464F42">
        <w:rPr>
          <w:rFonts w:ascii="Times" w:hAnsi="Times"/>
        </w:rPr>
        <w:t>,</w:t>
      </w:r>
      <w:r w:rsidR="00315D28" w:rsidRPr="00464F42">
        <w:rPr>
          <w:rFonts w:ascii="Times" w:hAnsi="Times"/>
        </w:rPr>
        <w:t xml:space="preserve"> à la lecture des textes.</w:t>
      </w:r>
    </w:p>
    <w:p w14:paraId="60D0CA8E" w14:textId="19F148F9" w:rsidR="00315D28" w:rsidRPr="00464F42" w:rsidRDefault="00315D28">
      <w:pPr>
        <w:rPr>
          <w:rFonts w:ascii="Times" w:hAnsi="Times"/>
        </w:rPr>
      </w:pPr>
    </w:p>
    <w:p w14:paraId="58894927" w14:textId="7A295B65" w:rsidR="00315D28" w:rsidRPr="00464F42" w:rsidRDefault="00315D28">
      <w:pPr>
        <w:rPr>
          <w:rFonts w:ascii="Times" w:hAnsi="Times"/>
          <w:i/>
          <w:iCs/>
        </w:rPr>
      </w:pPr>
      <w:r w:rsidRPr="00464F42">
        <w:rPr>
          <w:rFonts w:ascii="Times" w:hAnsi="Times"/>
          <w:i/>
          <w:iCs/>
        </w:rPr>
        <w:t>Demande de réimpression de « Rien de ce qui est humain ne m’est étranger »</w:t>
      </w:r>
    </w:p>
    <w:p w14:paraId="02DF1A49" w14:textId="00D739CA" w:rsidR="00315D28" w:rsidRPr="00464F42" w:rsidRDefault="00315D28">
      <w:pPr>
        <w:rPr>
          <w:rFonts w:ascii="Times" w:hAnsi="Times"/>
        </w:rPr>
      </w:pPr>
      <w:r w:rsidRPr="00464F42">
        <w:rPr>
          <w:rFonts w:ascii="Times" w:hAnsi="Times"/>
        </w:rPr>
        <w:t xml:space="preserve">Il nous reste très peu de ce </w:t>
      </w:r>
      <w:r w:rsidR="00715EC8" w:rsidRPr="00464F42">
        <w:rPr>
          <w:rFonts w:ascii="Times" w:hAnsi="Times"/>
        </w:rPr>
        <w:t>livre</w:t>
      </w:r>
      <w:r w:rsidRPr="00464F42">
        <w:rPr>
          <w:rFonts w:ascii="Times" w:hAnsi="Times"/>
        </w:rPr>
        <w:t xml:space="preserve"> de témoignages d’élèves migrants recueillis par </w:t>
      </w:r>
      <w:proofErr w:type="spellStart"/>
      <w:r w:rsidRPr="00464F42">
        <w:rPr>
          <w:rFonts w:ascii="Times" w:hAnsi="Times"/>
        </w:rPr>
        <w:t>M</w:t>
      </w:r>
      <w:r w:rsidR="00B81061" w:rsidRPr="00464F42">
        <w:rPr>
          <w:rFonts w:ascii="Times" w:hAnsi="Times"/>
        </w:rPr>
        <w:t>.</w:t>
      </w:r>
      <w:proofErr w:type="gramStart"/>
      <w:r w:rsidR="00B81061" w:rsidRPr="00464F42">
        <w:rPr>
          <w:rFonts w:ascii="Times" w:hAnsi="Times"/>
        </w:rPr>
        <w:t>O.</w:t>
      </w:r>
      <w:r w:rsidRPr="00464F42">
        <w:rPr>
          <w:rFonts w:ascii="Times" w:hAnsi="Times"/>
        </w:rPr>
        <w:t>Lainé</w:t>
      </w:r>
      <w:proofErr w:type="spellEnd"/>
      <w:proofErr w:type="gramEnd"/>
      <w:r w:rsidR="00715EC8" w:rsidRPr="00464F42">
        <w:rPr>
          <w:rFonts w:ascii="Times" w:hAnsi="Times"/>
        </w:rPr>
        <w:t>.</w:t>
      </w:r>
    </w:p>
    <w:p w14:paraId="33268D55" w14:textId="0CA80E96" w:rsidR="00715EC8" w:rsidRPr="00464F42" w:rsidRDefault="00715EC8">
      <w:pPr>
        <w:rPr>
          <w:rFonts w:ascii="Times" w:hAnsi="Times"/>
        </w:rPr>
      </w:pPr>
      <w:r w:rsidRPr="00464F42">
        <w:rPr>
          <w:rFonts w:ascii="Times" w:hAnsi="Times"/>
        </w:rPr>
        <w:t>Un devis a été établi</w:t>
      </w:r>
      <w:r w:rsidR="00366DED" w:rsidRPr="00464F42">
        <w:rPr>
          <w:rFonts w:ascii="Times" w:hAnsi="Times"/>
        </w:rPr>
        <w:t xml:space="preserve"> : </w:t>
      </w:r>
      <w:r w:rsidRPr="00464F42">
        <w:rPr>
          <w:rFonts w:ascii="Times" w:hAnsi="Times"/>
        </w:rPr>
        <w:t>1730€ pour 500 exemplaires.</w:t>
      </w:r>
    </w:p>
    <w:p w14:paraId="5E0E87C3" w14:textId="1293F8B8" w:rsidR="00715EC8" w:rsidRPr="00464F42" w:rsidRDefault="00715EC8">
      <w:pPr>
        <w:rPr>
          <w:rFonts w:ascii="Times" w:hAnsi="Times"/>
        </w:rPr>
      </w:pPr>
      <w:r w:rsidRPr="00464F42">
        <w:rPr>
          <w:rFonts w:ascii="Times" w:hAnsi="Times"/>
        </w:rPr>
        <w:t>C’est possible, mais ça parait une dépense importante qui va mettre longtemps à être récupérée</w:t>
      </w:r>
    </w:p>
    <w:p w14:paraId="7747D875" w14:textId="2E798822" w:rsidR="00020F95" w:rsidRPr="00464F42" w:rsidRDefault="00020F95">
      <w:pPr>
        <w:rPr>
          <w:rFonts w:ascii="Times" w:hAnsi="Times"/>
        </w:rPr>
      </w:pPr>
      <w:r w:rsidRPr="00464F42">
        <w:rPr>
          <w:rFonts w:ascii="Times" w:hAnsi="Times"/>
        </w:rPr>
        <w:t xml:space="preserve">Au vu du coût assez élevé J. Luc, de sa place de trésorier demande de passer le prix de </w:t>
      </w:r>
      <w:proofErr w:type="gramStart"/>
      <w:r w:rsidRPr="00464F42">
        <w:rPr>
          <w:rFonts w:ascii="Times" w:hAnsi="Times"/>
        </w:rPr>
        <w:t>vente  à</w:t>
      </w:r>
      <w:proofErr w:type="gramEnd"/>
      <w:r w:rsidRPr="00464F42">
        <w:rPr>
          <w:rFonts w:ascii="Times" w:hAnsi="Times"/>
        </w:rPr>
        <w:t xml:space="preserve"> 7 euros (contre 5 précédemment)</w:t>
      </w:r>
    </w:p>
    <w:p w14:paraId="1BD75235" w14:textId="77777777" w:rsidR="00020F95" w:rsidRPr="00464F42" w:rsidRDefault="00020F95" w:rsidP="00020F95">
      <w:pPr>
        <w:rPr>
          <w:rFonts w:ascii="Times" w:hAnsi="Times"/>
        </w:rPr>
      </w:pPr>
      <w:r w:rsidRPr="00464F42">
        <w:rPr>
          <w:rFonts w:ascii="Times" w:hAnsi="Times"/>
        </w:rPr>
        <w:t>. On voit d’abord s’il en reste dans le stock du CDN.</w:t>
      </w:r>
    </w:p>
    <w:p w14:paraId="4E840B8C" w14:textId="77777777" w:rsidR="00020F95" w:rsidRPr="00464F42" w:rsidRDefault="00020F95">
      <w:pPr>
        <w:rPr>
          <w:rFonts w:ascii="Times" w:hAnsi="Times"/>
        </w:rPr>
      </w:pPr>
    </w:p>
    <w:p w14:paraId="773AE575" w14:textId="2981B6F0" w:rsidR="00715EC8" w:rsidRPr="00464F42" w:rsidRDefault="00715EC8">
      <w:pPr>
        <w:rPr>
          <w:rFonts w:ascii="Times" w:hAnsi="Times"/>
        </w:rPr>
      </w:pPr>
    </w:p>
    <w:p w14:paraId="34B0E450" w14:textId="07FE6349" w:rsidR="00B81061" w:rsidRPr="00464F42" w:rsidRDefault="00715EC8">
      <w:pPr>
        <w:rPr>
          <w:rFonts w:ascii="Times" w:hAnsi="Times"/>
          <w:i/>
          <w:iCs/>
        </w:rPr>
      </w:pPr>
      <w:r w:rsidRPr="00464F42">
        <w:rPr>
          <w:rFonts w:ascii="Times" w:hAnsi="Times"/>
          <w:i/>
          <w:iCs/>
        </w:rPr>
        <w:t xml:space="preserve">Demande d’Arthur Delaporte, député PS, pour </w:t>
      </w:r>
      <w:r w:rsidR="00B81061" w:rsidRPr="00464F42">
        <w:rPr>
          <w:rFonts w:ascii="Times" w:hAnsi="Times"/>
          <w:i/>
          <w:iCs/>
        </w:rPr>
        <w:t xml:space="preserve">la participation de </w:t>
      </w:r>
      <w:r w:rsidRPr="00464F42">
        <w:rPr>
          <w:rFonts w:ascii="Times" w:hAnsi="Times"/>
          <w:i/>
          <w:iCs/>
        </w:rPr>
        <w:t>l’Asti à une table ronde dimanche 15 octobre à Hérouville dans le cadre de</w:t>
      </w:r>
      <w:r w:rsidR="00366DED" w:rsidRPr="00464F42">
        <w:rPr>
          <w:rFonts w:ascii="Times" w:hAnsi="Times"/>
          <w:i/>
          <w:iCs/>
        </w:rPr>
        <w:t>s</w:t>
      </w:r>
      <w:r w:rsidRPr="00464F42">
        <w:rPr>
          <w:rFonts w:ascii="Times" w:hAnsi="Times"/>
          <w:i/>
          <w:iCs/>
        </w:rPr>
        <w:t xml:space="preserve"> </w:t>
      </w:r>
      <w:r w:rsidR="00366DED" w:rsidRPr="00464F42">
        <w:rPr>
          <w:rFonts w:ascii="Times" w:hAnsi="Times"/>
          <w:i/>
          <w:iCs/>
        </w:rPr>
        <w:t>R</w:t>
      </w:r>
      <w:r w:rsidRPr="00464F42">
        <w:rPr>
          <w:rFonts w:ascii="Times" w:hAnsi="Times"/>
          <w:i/>
          <w:iCs/>
        </w:rPr>
        <w:t xml:space="preserve">encontres de la </w:t>
      </w:r>
      <w:r w:rsidR="00366DED" w:rsidRPr="00464F42">
        <w:rPr>
          <w:rFonts w:ascii="Times" w:hAnsi="Times"/>
          <w:i/>
          <w:iCs/>
        </w:rPr>
        <w:t>F</w:t>
      </w:r>
      <w:r w:rsidRPr="00464F42">
        <w:rPr>
          <w:rFonts w:ascii="Times" w:hAnsi="Times"/>
          <w:i/>
          <w:iCs/>
        </w:rPr>
        <w:t>raternité</w:t>
      </w:r>
      <w:r w:rsidR="00D61F1E" w:rsidRPr="00464F42">
        <w:rPr>
          <w:rFonts w:ascii="Times" w:hAnsi="Times"/>
          <w:i/>
          <w:iCs/>
        </w:rPr>
        <w:t xml:space="preserve">. </w:t>
      </w:r>
    </w:p>
    <w:p w14:paraId="42FDA09B" w14:textId="1707240A" w:rsidR="00AE6E77" w:rsidRPr="00464F42" w:rsidRDefault="00D61F1E">
      <w:pPr>
        <w:rPr>
          <w:rFonts w:ascii="Times" w:hAnsi="Times"/>
        </w:rPr>
      </w:pPr>
      <w:r w:rsidRPr="00464F42">
        <w:rPr>
          <w:rFonts w:ascii="Times" w:hAnsi="Times"/>
        </w:rPr>
        <w:t xml:space="preserve">Il y sera question </w:t>
      </w:r>
      <w:r w:rsidR="00AE6E77" w:rsidRPr="00464F42">
        <w:rPr>
          <w:rFonts w:ascii="Times" w:hAnsi="Times"/>
        </w:rPr>
        <w:t xml:space="preserve">de l’asile, </w:t>
      </w:r>
      <w:r w:rsidRPr="00464F42">
        <w:rPr>
          <w:rFonts w:ascii="Times" w:hAnsi="Times"/>
        </w:rPr>
        <w:t xml:space="preserve">des </w:t>
      </w:r>
      <w:r w:rsidR="001C0649" w:rsidRPr="00464F42">
        <w:rPr>
          <w:rFonts w:ascii="Times" w:hAnsi="Times"/>
        </w:rPr>
        <w:t xml:space="preserve">politiques publiques </w:t>
      </w:r>
      <w:r w:rsidR="00AE6E77" w:rsidRPr="00464F42">
        <w:rPr>
          <w:rFonts w:ascii="Times" w:hAnsi="Times"/>
        </w:rPr>
        <w:t xml:space="preserve">pour l’amélioration des </w:t>
      </w:r>
      <w:r w:rsidR="001C0649" w:rsidRPr="00464F42">
        <w:rPr>
          <w:rFonts w:ascii="Times" w:hAnsi="Times"/>
        </w:rPr>
        <w:t>conditions de vie des exilés</w:t>
      </w:r>
      <w:r w:rsidRPr="00464F42">
        <w:rPr>
          <w:rFonts w:ascii="Times" w:hAnsi="Times"/>
        </w:rPr>
        <w:t>.</w:t>
      </w:r>
    </w:p>
    <w:p w14:paraId="7A4E73A4" w14:textId="2BBF299B" w:rsidR="001C0649" w:rsidRPr="00464F42" w:rsidRDefault="00D61F1E">
      <w:pPr>
        <w:rPr>
          <w:rFonts w:ascii="Times" w:hAnsi="Times"/>
        </w:rPr>
      </w:pPr>
      <w:r w:rsidRPr="00464F42">
        <w:rPr>
          <w:rFonts w:ascii="Times" w:hAnsi="Times"/>
        </w:rPr>
        <w:t>Oui pour notre participation sur le principe, mais pas de volontaires.</w:t>
      </w:r>
      <w:r w:rsidRPr="00464F42">
        <w:rPr>
          <w:rFonts w:ascii="Times" w:hAnsi="Times"/>
        </w:rPr>
        <w:br/>
        <w:t>On diffuse la proposition à Elise et à tout le CA.</w:t>
      </w:r>
    </w:p>
    <w:p w14:paraId="5FABDACD" w14:textId="5EF5CCDA" w:rsidR="00256847" w:rsidRPr="00464F42" w:rsidRDefault="00256847">
      <w:pPr>
        <w:rPr>
          <w:rFonts w:ascii="Times" w:hAnsi="Times"/>
        </w:rPr>
      </w:pPr>
    </w:p>
    <w:p w14:paraId="16C0B3FE" w14:textId="77777777" w:rsidR="00256847" w:rsidRPr="00464F42" w:rsidRDefault="00256847">
      <w:pPr>
        <w:rPr>
          <w:rFonts w:ascii="Times" w:hAnsi="Times"/>
        </w:rPr>
      </w:pPr>
    </w:p>
    <w:p w14:paraId="535DA7B2" w14:textId="01B79151" w:rsidR="00D61F1E" w:rsidRPr="001C0649" w:rsidRDefault="00D61F1E">
      <w:pPr>
        <w:rPr>
          <w:rFonts w:ascii="Times" w:hAnsi="Times"/>
        </w:rPr>
      </w:pPr>
      <w:r w:rsidRPr="00464F42">
        <w:rPr>
          <w:rFonts w:ascii="Times" w:hAnsi="Times"/>
          <w:b/>
          <w:bCs/>
        </w:rPr>
        <w:t>Prochain CA lundi 6 novembre à 17h30</w:t>
      </w:r>
    </w:p>
    <w:p w14:paraId="2E2F9563" w14:textId="752F3FA0" w:rsidR="00D61F1E" w:rsidRPr="004F2236" w:rsidRDefault="00D61F1E">
      <w:pPr>
        <w:rPr>
          <w:rFonts w:ascii="Times" w:hAnsi="Times"/>
        </w:rPr>
      </w:pPr>
    </w:p>
    <w:sectPr w:rsidR="00D61F1E" w:rsidRPr="004F2236" w:rsidSect="009D6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008"/>
    <w:multiLevelType w:val="hybridMultilevel"/>
    <w:tmpl w:val="037017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76"/>
    <w:rsid w:val="00020F95"/>
    <w:rsid w:val="000876CE"/>
    <w:rsid w:val="000C5229"/>
    <w:rsid w:val="00117761"/>
    <w:rsid w:val="00152DE1"/>
    <w:rsid w:val="001C0649"/>
    <w:rsid w:val="001F6DDE"/>
    <w:rsid w:val="00216373"/>
    <w:rsid w:val="00226810"/>
    <w:rsid w:val="00256847"/>
    <w:rsid w:val="00271E4E"/>
    <w:rsid w:val="002D6389"/>
    <w:rsid w:val="002D7C89"/>
    <w:rsid w:val="00315D28"/>
    <w:rsid w:val="00320BBA"/>
    <w:rsid w:val="00366DED"/>
    <w:rsid w:val="003D6E13"/>
    <w:rsid w:val="003F03EB"/>
    <w:rsid w:val="00464F42"/>
    <w:rsid w:val="004738DF"/>
    <w:rsid w:val="004764F0"/>
    <w:rsid w:val="004B6E2C"/>
    <w:rsid w:val="004F2236"/>
    <w:rsid w:val="0052352A"/>
    <w:rsid w:val="005710CD"/>
    <w:rsid w:val="005A0A69"/>
    <w:rsid w:val="005A3191"/>
    <w:rsid w:val="005D7B23"/>
    <w:rsid w:val="006255A9"/>
    <w:rsid w:val="0063280F"/>
    <w:rsid w:val="006F0D87"/>
    <w:rsid w:val="006F5204"/>
    <w:rsid w:val="00715EC8"/>
    <w:rsid w:val="007469A5"/>
    <w:rsid w:val="007C78E4"/>
    <w:rsid w:val="00886495"/>
    <w:rsid w:val="008924A1"/>
    <w:rsid w:val="008A38F5"/>
    <w:rsid w:val="008C3B49"/>
    <w:rsid w:val="00926DAB"/>
    <w:rsid w:val="009723D3"/>
    <w:rsid w:val="00984DAE"/>
    <w:rsid w:val="00990880"/>
    <w:rsid w:val="00991B45"/>
    <w:rsid w:val="009A78D9"/>
    <w:rsid w:val="009B4FA6"/>
    <w:rsid w:val="009D6747"/>
    <w:rsid w:val="009D6F26"/>
    <w:rsid w:val="00AD77AB"/>
    <w:rsid w:val="00AE12D6"/>
    <w:rsid w:val="00AE6E77"/>
    <w:rsid w:val="00B665CD"/>
    <w:rsid w:val="00B81061"/>
    <w:rsid w:val="00B8755E"/>
    <w:rsid w:val="00BA72C6"/>
    <w:rsid w:val="00BD18DE"/>
    <w:rsid w:val="00C041C8"/>
    <w:rsid w:val="00C10276"/>
    <w:rsid w:val="00C1620F"/>
    <w:rsid w:val="00C86F15"/>
    <w:rsid w:val="00CD637D"/>
    <w:rsid w:val="00D61F1E"/>
    <w:rsid w:val="00D62918"/>
    <w:rsid w:val="00DB362B"/>
    <w:rsid w:val="00DC4072"/>
    <w:rsid w:val="00DD228B"/>
    <w:rsid w:val="00E156C3"/>
    <w:rsid w:val="00E9181D"/>
    <w:rsid w:val="00EA057E"/>
    <w:rsid w:val="00ED49AD"/>
    <w:rsid w:val="00F17715"/>
    <w:rsid w:val="00F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BEB1"/>
  <w15:chartTrackingRefBased/>
  <w15:docId w15:val="{27217336-80DA-C74E-8A84-01AD36C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10276"/>
  </w:style>
  <w:style w:type="character" w:styleId="lev">
    <w:name w:val="Strong"/>
    <w:basedOn w:val="Policepardfaut"/>
    <w:uiPriority w:val="22"/>
    <w:qFormat/>
    <w:rsid w:val="00C10276"/>
    <w:rPr>
      <w:b/>
      <w:bCs/>
    </w:rPr>
  </w:style>
  <w:style w:type="paragraph" w:styleId="Paragraphedeliste">
    <w:name w:val="List Paragraph"/>
    <w:basedOn w:val="Normal"/>
    <w:uiPriority w:val="34"/>
    <w:qFormat/>
    <w:rsid w:val="00AE12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8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1499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2023-10-16T21:58:00Z</dcterms:created>
  <dcterms:modified xsi:type="dcterms:W3CDTF">2023-10-16T21:58:00Z</dcterms:modified>
</cp:coreProperties>
</file>